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rPr>
          <w:rFonts w:cs="Times New Roman"/>
          <w:b/>
        </w:rPr>
      </w:pPr>
    </w:p>
    <w:p w:rsidR="007D45DE" w:rsidRPr="00D46890" w:rsidRDefault="007D45DE" w:rsidP="00D46890">
      <w:pPr>
        <w:jc w:val="center"/>
        <w:rPr>
          <w:rFonts w:cs="Times New Roman"/>
          <w:b/>
        </w:rPr>
      </w:pPr>
    </w:p>
    <w:p w:rsidR="007D45DE" w:rsidRPr="00D46890" w:rsidRDefault="00397B99" w:rsidP="00D46890">
      <w:pPr>
        <w:jc w:val="center"/>
        <w:rPr>
          <w:rFonts w:cs="Times New Roman"/>
          <w:b/>
        </w:rPr>
      </w:pPr>
      <w:r w:rsidRPr="00D46890">
        <w:rPr>
          <w:rFonts w:cs="Times New Roman"/>
          <w:shd w:val="clear" w:color="auto" w:fill="FFFFFF"/>
        </w:rPr>
        <w:t xml:space="preserve">Using Data-Driven Decision Making </w:t>
      </w:r>
      <w:r w:rsidR="00D85357" w:rsidRPr="00D46890">
        <w:rPr>
          <w:rFonts w:cs="Times New Roman"/>
          <w:shd w:val="clear" w:color="auto" w:fill="FFFFFF"/>
        </w:rPr>
        <w:t xml:space="preserve">in </w:t>
      </w:r>
      <w:r w:rsidRPr="00D46890">
        <w:rPr>
          <w:rFonts w:cs="Times New Roman"/>
          <w:shd w:val="clear" w:color="auto" w:fill="FFFFFF"/>
        </w:rPr>
        <w:t xml:space="preserve">Accounting to </w:t>
      </w:r>
      <w:r w:rsidR="009A1AE7" w:rsidRPr="00D46890">
        <w:rPr>
          <w:rFonts w:cs="Times New Roman"/>
          <w:shd w:val="clear" w:color="auto" w:fill="FFFFFF"/>
        </w:rPr>
        <w:t>Ensure</w:t>
      </w:r>
      <w:r w:rsidRPr="00D46890">
        <w:rPr>
          <w:rFonts w:cs="Times New Roman"/>
          <w:shd w:val="clear" w:color="auto" w:fill="FFFFFF"/>
        </w:rPr>
        <w:t xml:space="preserve"> Cash Flows </w:t>
      </w:r>
      <w:r w:rsidR="00385A70" w:rsidRPr="00D46890">
        <w:rPr>
          <w:rFonts w:cs="Times New Roman"/>
          <w:shd w:val="clear" w:color="auto" w:fill="FFFFFF"/>
        </w:rPr>
        <w:t>Management</w:t>
      </w:r>
    </w:p>
    <w:p w:rsidR="007D45DE" w:rsidRPr="00D46890" w:rsidRDefault="0003531F" w:rsidP="00D46890">
      <w:pPr>
        <w:jc w:val="center"/>
        <w:rPr>
          <w:rFonts w:cs="Times New Roman"/>
        </w:rPr>
      </w:pPr>
      <w:r w:rsidRPr="00D46890">
        <w:rPr>
          <w:rFonts w:cs="Times New Roman"/>
        </w:rPr>
        <w:t>Student’s Name</w:t>
      </w:r>
    </w:p>
    <w:p w:rsidR="0003531F" w:rsidRPr="00D46890" w:rsidRDefault="0003531F" w:rsidP="00D46890">
      <w:pPr>
        <w:jc w:val="center"/>
        <w:rPr>
          <w:rFonts w:cs="Times New Roman"/>
        </w:rPr>
      </w:pPr>
      <w:r w:rsidRPr="00D46890">
        <w:rPr>
          <w:rFonts w:cs="Times New Roman"/>
        </w:rPr>
        <w:t>Institution Affiliation</w:t>
      </w: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7D45DE" w:rsidRPr="00D46890" w:rsidRDefault="007D45DE" w:rsidP="00D46890">
      <w:pPr>
        <w:jc w:val="center"/>
        <w:rPr>
          <w:rFonts w:cs="Times New Roman"/>
          <w:b/>
        </w:rPr>
      </w:pPr>
    </w:p>
    <w:p w:rsidR="00BC79A6" w:rsidRPr="00D46890" w:rsidRDefault="00BC79A6" w:rsidP="00D46890">
      <w:pPr>
        <w:jc w:val="center"/>
        <w:rPr>
          <w:rFonts w:cs="Times New Roman"/>
          <w:b/>
        </w:rPr>
      </w:pPr>
    </w:p>
    <w:p w:rsidR="00BC79A6" w:rsidRPr="00D46890" w:rsidRDefault="00BC79A6" w:rsidP="00D46890">
      <w:pPr>
        <w:jc w:val="center"/>
        <w:rPr>
          <w:rFonts w:cs="Times New Roman"/>
          <w:b/>
        </w:rPr>
      </w:pPr>
    </w:p>
    <w:p w:rsidR="00BC79A6" w:rsidRPr="00D46890" w:rsidRDefault="00BC79A6" w:rsidP="00D46890">
      <w:pPr>
        <w:jc w:val="center"/>
        <w:rPr>
          <w:rFonts w:cs="Times New Roman"/>
          <w:b/>
        </w:rPr>
      </w:pPr>
    </w:p>
    <w:p w:rsidR="007D45DE" w:rsidRPr="00D46890" w:rsidRDefault="007D45DE" w:rsidP="00D46890">
      <w:pPr>
        <w:jc w:val="center"/>
        <w:rPr>
          <w:rFonts w:cs="Times New Roman"/>
          <w:b/>
        </w:rPr>
      </w:pPr>
    </w:p>
    <w:p w:rsidR="00D32EB0" w:rsidRPr="00D46890" w:rsidRDefault="00BB15C7" w:rsidP="00D46890">
      <w:pPr>
        <w:jc w:val="center"/>
        <w:rPr>
          <w:rFonts w:cs="Times New Roman"/>
          <w:b/>
        </w:rPr>
      </w:pPr>
      <w:r w:rsidRPr="00D46890">
        <w:rPr>
          <w:rFonts w:cs="Times New Roman"/>
          <w:b/>
        </w:rPr>
        <w:lastRenderedPageBreak/>
        <w:t xml:space="preserve">Abstract </w:t>
      </w:r>
    </w:p>
    <w:p w:rsidR="004D3662" w:rsidRPr="00D46890" w:rsidRDefault="00BB15C7" w:rsidP="00D46890">
      <w:pPr>
        <w:ind w:firstLine="720"/>
        <w:rPr>
          <w:rFonts w:cs="Times New Roman"/>
        </w:rPr>
      </w:pPr>
      <w:r w:rsidRPr="00D46890">
        <w:rPr>
          <w:rFonts w:cs="Times New Roman"/>
        </w:rPr>
        <w:t xml:space="preserve">This paper </w:t>
      </w:r>
      <w:r w:rsidR="00295010" w:rsidRPr="00D46890">
        <w:rPr>
          <w:rFonts w:cs="Times New Roman"/>
        </w:rPr>
        <w:t xml:space="preserve">researches </w:t>
      </w:r>
      <w:r w:rsidRPr="00D46890">
        <w:rPr>
          <w:rFonts w:cs="Times New Roman"/>
        </w:rPr>
        <w:t>the problem of management</w:t>
      </w:r>
      <w:r w:rsidR="00B944C2" w:rsidRPr="00D46890">
        <w:rPr>
          <w:rFonts w:cs="Times New Roman"/>
        </w:rPr>
        <w:t xml:space="preserve"> of</w:t>
      </w:r>
      <w:r w:rsidRPr="00D46890">
        <w:rPr>
          <w:rFonts w:cs="Times New Roman"/>
        </w:rPr>
        <w:t xml:space="preserve"> </w:t>
      </w:r>
      <w:r w:rsidR="00B944C2" w:rsidRPr="00D46890">
        <w:rPr>
          <w:rFonts w:cs="Times New Roman"/>
        </w:rPr>
        <w:t xml:space="preserve">cash </w:t>
      </w:r>
      <w:r w:rsidR="00295010" w:rsidRPr="00D46890">
        <w:rPr>
          <w:rFonts w:cs="Times New Roman"/>
        </w:rPr>
        <w:t xml:space="preserve">in accounting </w:t>
      </w:r>
      <w:r w:rsidR="00B64EB0" w:rsidRPr="00D46890">
        <w:rPr>
          <w:rFonts w:cs="Times New Roman"/>
        </w:rPr>
        <w:t xml:space="preserve">from a multidimensional angle. </w:t>
      </w:r>
      <w:r w:rsidR="008B669E" w:rsidRPr="00D46890">
        <w:rPr>
          <w:rFonts w:cs="Times New Roman"/>
        </w:rPr>
        <w:t xml:space="preserve">Management of money </w:t>
      </w:r>
      <w:r w:rsidR="00137DF7" w:rsidRPr="00D46890">
        <w:rPr>
          <w:rFonts w:cs="Times New Roman"/>
        </w:rPr>
        <w:t>focusses</w:t>
      </w:r>
      <w:r w:rsidR="00992C6C" w:rsidRPr="00D46890">
        <w:rPr>
          <w:rFonts w:cs="Times New Roman"/>
        </w:rPr>
        <w:t xml:space="preserve"> on ensuring a balance between holdings of cash and those investments with</w:t>
      </w:r>
      <w:r w:rsidR="00A16353" w:rsidRPr="00D46890">
        <w:rPr>
          <w:rFonts w:cs="Times New Roman"/>
        </w:rPr>
        <w:t xml:space="preserve"> short term goals. Accountants make decisions considering the organization's optimal balance of th</w:t>
      </w:r>
      <w:r w:rsidR="009F22B6" w:rsidRPr="00D46890">
        <w:rPr>
          <w:rFonts w:cs="Times New Roman"/>
        </w:rPr>
        <w:t xml:space="preserve">e money. This optimal cash balance </w:t>
      </w:r>
      <w:r w:rsidR="00522A1D" w:rsidRPr="00D46890">
        <w:rPr>
          <w:rFonts w:cs="Times New Roman"/>
        </w:rPr>
        <w:t>is usually for precautionary a</w:t>
      </w:r>
      <w:r w:rsidR="00137DF7" w:rsidRPr="00D46890">
        <w:rPr>
          <w:rFonts w:cs="Times New Roman"/>
        </w:rPr>
        <w:t>n</w:t>
      </w:r>
      <w:r w:rsidR="00522A1D" w:rsidRPr="00D46890">
        <w:rPr>
          <w:rFonts w:cs="Times New Roman"/>
        </w:rPr>
        <w:t>d operational purposes of the business</w:t>
      </w:r>
      <w:r w:rsidR="002679F5" w:rsidRPr="00D46890">
        <w:rPr>
          <w:rFonts w:cs="Times New Roman"/>
        </w:rPr>
        <w:t>.</w:t>
      </w:r>
      <w:r w:rsidR="00BA45D8" w:rsidRPr="00D46890">
        <w:rPr>
          <w:rFonts w:cs="Times New Roman"/>
        </w:rPr>
        <w:t xml:space="preserve"> </w:t>
      </w:r>
      <w:r w:rsidR="002679F5" w:rsidRPr="00D46890">
        <w:rPr>
          <w:rFonts w:cs="Times New Roman"/>
        </w:rPr>
        <w:t xml:space="preserve">Consequently, when making decisions, accountants need to make efforts to ensure that </w:t>
      </w:r>
      <w:r w:rsidR="00E131B8" w:rsidRPr="00D46890">
        <w:rPr>
          <w:rFonts w:cs="Times New Roman"/>
        </w:rPr>
        <w:t xml:space="preserve">their choices have a positive impact on the organization's accounts. In </w:t>
      </w:r>
      <w:r w:rsidR="00BD6880" w:rsidRPr="00D46890">
        <w:rPr>
          <w:rFonts w:cs="Times New Roman"/>
        </w:rPr>
        <w:t xml:space="preserve">other words, while the accountant is going on with his duties, it is </w:t>
      </w:r>
      <w:r w:rsidR="00D30D4D" w:rsidRPr="00D46890">
        <w:rPr>
          <w:rFonts w:cs="Times New Roman"/>
        </w:rPr>
        <w:t>crucial</w:t>
      </w:r>
      <w:r w:rsidR="00BD6880" w:rsidRPr="00D46890">
        <w:rPr>
          <w:rFonts w:cs="Times New Roman"/>
        </w:rPr>
        <w:t xml:space="preserve"> to </w:t>
      </w:r>
      <w:r w:rsidR="00D30D4D" w:rsidRPr="00D46890">
        <w:rPr>
          <w:rFonts w:cs="Times New Roman"/>
        </w:rPr>
        <w:t>ensure that he or she makes the right decisions</w:t>
      </w:r>
      <w:r w:rsidR="00A21B37" w:rsidRPr="00D46890">
        <w:rPr>
          <w:rFonts w:cs="Times New Roman"/>
        </w:rPr>
        <w:t xml:space="preserve"> so that the financial position of the comp</w:t>
      </w:r>
      <w:r w:rsidR="00385A70" w:rsidRPr="00D46890">
        <w:rPr>
          <w:rFonts w:cs="Times New Roman"/>
        </w:rPr>
        <w:t>any is never negatively affected</w:t>
      </w:r>
      <w:r w:rsidR="00A21B37" w:rsidRPr="00D46890">
        <w:rPr>
          <w:rFonts w:cs="Times New Roman"/>
        </w:rPr>
        <w:t xml:space="preserve">. </w:t>
      </w:r>
      <w:r w:rsidR="0053062B" w:rsidRPr="00D46890">
        <w:rPr>
          <w:rFonts w:cs="Times New Roman"/>
        </w:rPr>
        <w:t xml:space="preserve">One prevalent problem that usually faces accountants is the </w:t>
      </w:r>
      <w:r w:rsidR="00C44590" w:rsidRPr="00D46890">
        <w:rPr>
          <w:rFonts w:cs="Times New Roman"/>
        </w:rPr>
        <w:t xml:space="preserve">management of </w:t>
      </w:r>
      <w:r w:rsidR="00F478DA" w:rsidRPr="00D46890">
        <w:rPr>
          <w:rFonts w:cs="Times New Roman"/>
        </w:rPr>
        <w:t xml:space="preserve">cash flows within the organization. In other words, accountants find it hard to ensure that it is the right amount that is </w:t>
      </w:r>
      <w:r w:rsidR="000E44BC" w:rsidRPr="00D46890">
        <w:rPr>
          <w:rFonts w:cs="Times New Roman"/>
        </w:rPr>
        <w:t xml:space="preserve">supposed to be in the accounts or to collect all the inflows of cash efficiently. </w:t>
      </w:r>
      <w:r w:rsidR="0084207E" w:rsidRPr="00D46890">
        <w:rPr>
          <w:rFonts w:cs="Times New Roman"/>
        </w:rPr>
        <w:t>However, it is always straightforward to solve this problem by using data-driven decision making. Data-driven decision making in accounting means making all accounting decisions based on the available information regarding the business</w:t>
      </w:r>
      <w:r w:rsidR="00791792" w:rsidRPr="00D46890">
        <w:rPr>
          <w:rFonts w:cs="Times New Roman"/>
        </w:rPr>
        <w:t xml:space="preserve">. The data can be in the form of the possible money in the bank </w:t>
      </w:r>
      <w:r w:rsidR="00CE100A" w:rsidRPr="00D46890">
        <w:rPr>
          <w:rFonts w:cs="Times New Roman"/>
        </w:rPr>
        <w:t>or even</w:t>
      </w:r>
      <w:r w:rsidR="00791792" w:rsidRPr="00D46890">
        <w:rPr>
          <w:rFonts w:cs="Times New Roman"/>
        </w:rPr>
        <w:t xml:space="preserve"> the expected expenditures that the company or organization is about to undergo in a financial year.</w:t>
      </w:r>
      <w:r w:rsidR="0084207E" w:rsidRPr="00D46890">
        <w:rPr>
          <w:rFonts w:cs="Times New Roman"/>
        </w:rPr>
        <w:t xml:space="preserve"> </w:t>
      </w:r>
      <w:r w:rsidR="00A21B37" w:rsidRPr="00D46890">
        <w:rPr>
          <w:rFonts w:cs="Times New Roman"/>
        </w:rPr>
        <w:t>This paper discusses how a data</w:t>
      </w:r>
      <w:r w:rsidR="0053062B" w:rsidRPr="00D46890">
        <w:rPr>
          <w:rFonts w:cs="Times New Roman"/>
        </w:rPr>
        <w:t xml:space="preserve">-driven approach can be useful in solving </w:t>
      </w:r>
      <w:r w:rsidR="00BE3774" w:rsidRPr="00D46890">
        <w:rPr>
          <w:rFonts w:cs="Times New Roman"/>
        </w:rPr>
        <w:t>the problems that accountants face</w:t>
      </w:r>
      <w:r w:rsidR="003E5808" w:rsidRPr="00D46890">
        <w:rPr>
          <w:rFonts w:cs="Times New Roman"/>
        </w:rPr>
        <w:t xml:space="preserve"> in management of cash flows</w:t>
      </w:r>
      <w:r w:rsidR="00BE3774" w:rsidRPr="00D46890">
        <w:rPr>
          <w:rFonts w:cs="Times New Roman"/>
        </w:rPr>
        <w:t xml:space="preserve"> by providing an in</w:t>
      </w:r>
      <w:r w:rsidR="00D32EB0" w:rsidRPr="00D46890">
        <w:rPr>
          <w:rFonts w:cs="Times New Roman"/>
        </w:rPr>
        <w:t>-</w:t>
      </w:r>
      <w:r w:rsidR="00BE3774" w:rsidRPr="00D46890">
        <w:rPr>
          <w:rFonts w:cs="Times New Roman"/>
        </w:rPr>
        <w:t xml:space="preserve">depth analysis of these steps and recommendations of some of the factors that </w:t>
      </w:r>
      <w:r w:rsidR="00D461BF" w:rsidRPr="00D46890">
        <w:rPr>
          <w:rFonts w:cs="Times New Roman"/>
        </w:rPr>
        <w:t>accountants can consider implementing.</w:t>
      </w:r>
    </w:p>
    <w:p w:rsidR="004D3662" w:rsidRPr="00D46890" w:rsidRDefault="00BB15C7" w:rsidP="00D46890">
      <w:pPr>
        <w:jc w:val="left"/>
        <w:rPr>
          <w:rFonts w:cs="Times New Roman"/>
        </w:rPr>
      </w:pPr>
      <w:r w:rsidRPr="00D46890">
        <w:rPr>
          <w:rFonts w:cs="Times New Roman"/>
        </w:rPr>
        <w:br w:type="page"/>
      </w:r>
    </w:p>
    <w:p w:rsidR="0027608B" w:rsidRPr="00D46890" w:rsidRDefault="00BB15C7" w:rsidP="00D46890">
      <w:pPr>
        <w:jc w:val="center"/>
        <w:rPr>
          <w:rFonts w:cs="Times New Roman"/>
        </w:rPr>
      </w:pPr>
      <w:r w:rsidRPr="00D46890">
        <w:rPr>
          <w:rFonts w:cs="Times New Roman"/>
        </w:rPr>
        <w:lastRenderedPageBreak/>
        <w:t xml:space="preserve">Introduction </w:t>
      </w:r>
    </w:p>
    <w:p w:rsidR="008A446D" w:rsidRPr="00D46890" w:rsidRDefault="00BB15C7" w:rsidP="00D46890">
      <w:pPr>
        <w:rPr>
          <w:rFonts w:cs="Times New Roman"/>
        </w:rPr>
      </w:pPr>
      <w:r w:rsidRPr="00D46890">
        <w:rPr>
          <w:rFonts w:cs="Times New Roman"/>
        </w:rPr>
        <w:tab/>
      </w:r>
      <w:r w:rsidR="00B10900" w:rsidRPr="00D46890">
        <w:rPr>
          <w:rFonts w:cs="Times New Roman"/>
        </w:rPr>
        <w:t xml:space="preserve">Currently, business analytics is quickly finding its way in almost every aspect of any organization all over the world. </w:t>
      </w:r>
      <w:r w:rsidR="009A72E1" w:rsidRPr="00D46890">
        <w:rPr>
          <w:rFonts w:cs="Times New Roman"/>
        </w:rPr>
        <w:t xml:space="preserve">The fundamental reason for the incorporation of business analytics </w:t>
      </w:r>
      <w:r w:rsidR="00835042" w:rsidRPr="00D46890">
        <w:rPr>
          <w:rFonts w:cs="Times New Roman"/>
        </w:rPr>
        <w:t>in the management of a</w:t>
      </w:r>
      <w:r w:rsidR="009A72E1" w:rsidRPr="00D46890">
        <w:rPr>
          <w:rFonts w:cs="Times New Roman"/>
        </w:rPr>
        <w:t xml:space="preserve"> majority </w:t>
      </w:r>
      <w:r w:rsidR="0046279C" w:rsidRPr="00D46890">
        <w:rPr>
          <w:rFonts w:cs="Times New Roman"/>
        </w:rPr>
        <w:t>of</w:t>
      </w:r>
      <w:r w:rsidR="00555A26" w:rsidRPr="00D46890">
        <w:rPr>
          <w:rFonts w:cs="Times New Roman"/>
        </w:rPr>
        <w:t xml:space="preserve"> business </w:t>
      </w:r>
      <w:r w:rsidR="00E17757" w:rsidRPr="00D46890">
        <w:rPr>
          <w:rFonts w:cs="Times New Roman"/>
        </w:rPr>
        <w:t xml:space="preserve">elements </w:t>
      </w:r>
      <w:r w:rsidR="0046279C" w:rsidRPr="00D46890">
        <w:rPr>
          <w:rFonts w:cs="Times New Roman"/>
        </w:rPr>
        <w:t xml:space="preserve">to ensure that the company gains a competitive advantage. </w:t>
      </w:r>
      <w:r w:rsidR="008A748E" w:rsidRPr="00D46890">
        <w:rPr>
          <w:rFonts w:cs="Times New Roman"/>
        </w:rPr>
        <w:t xml:space="preserve">Good accountants undertake their duties, being aware that competition will always be there, and therefore every decision </w:t>
      </w:r>
      <w:r w:rsidR="003E5808" w:rsidRPr="00D46890">
        <w:rPr>
          <w:rFonts w:cs="Times New Roman"/>
        </w:rPr>
        <w:t>t</w:t>
      </w:r>
      <w:r w:rsidR="008A748E" w:rsidRPr="00D46890">
        <w:rPr>
          <w:rFonts w:cs="Times New Roman"/>
        </w:rPr>
        <w:t>he</w:t>
      </w:r>
      <w:r w:rsidR="003E5808" w:rsidRPr="00D46890">
        <w:rPr>
          <w:rFonts w:cs="Times New Roman"/>
        </w:rPr>
        <w:t>y make</w:t>
      </w:r>
      <w:r w:rsidR="008A748E" w:rsidRPr="00D46890">
        <w:rPr>
          <w:rFonts w:cs="Times New Roman"/>
        </w:rPr>
        <w:t xml:space="preserve"> has to have a positive impact on the business</w:t>
      </w:r>
      <w:r w:rsidR="00C90EB9" w:rsidRPr="00D46890">
        <w:rPr>
          <w:rFonts w:cs="Times New Roman"/>
        </w:rPr>
        <w:t xml:space="preserve">. This reason is why these accountants always deal with </w:t>
      </w:r>
      <w:r w:rsidR="00426B6F" w:rsidRPr="00D46890">
        <w:rPr>
          <w:rFonts w:cs="Times New Roman"/>
        </w:rPr>
        <w:t xml:space="preserve">every </w:t>
      </w:r>
      <w:r w:rsidR="00C90EB9" w:rsidRPr="00D46890">
        <w:rPr>
          <w:rFonts w:cs="Times New Roman"/>
        </w:rPr>
        <w:t>data</w:t>
      </w:r>
      <w:r w:rsidR="00D26FC5" w:rsidRPr="00D46890">
        <w:rPr>
          <w:rFonts w:cs="Times New Roman"/>
        </w:rPr>
        <w:t xml:space="preserve"> about the organization</w:t>
      </w:r>
      <w:r w:rsidR="00C90EB9" w:rsidRPr="00D46890">
        <w:rPr>
          <w:rFonts w:cs="Times New Roman"/>
        </w:rPr>
        <w:t>. Data in accounting may be the amount of money expected to come</w:t>
      </w:r>
      <w:r w:rsidR="00F8511B" w:rsidRPr="00D46890">
        <w:rPr>
          <w:rFonts w:cs="Times New Roman"/>
        </w:rPr>
        <w:t xml:space="preserve"> in or to go out to ser</w:t>
      </w:r>
      <w:r w:rsidR="008D1E8B" w:rsidRPr="00D46890">
        <w:rPr>
          <w:rFonts w:cs="Times New Roman"/>
        </w:rPr>
        <w:t>vice bills for the organization or business.</w:t>
      </w:r>
      <w:r w:rsidR="00D4233D">
        <w:rPr>
          <w:rFonts w:cs="Times New Roman"/>
        </w:rPr>
        <w:t xml:space="preserve"> </w:t>
      </w:r>
      <w:r w:rsidRPr="00D46890">
        <w:rPr>
          <w:rFonts w:cs="Times New Roman"/>
        </w:rPr>
        <w:t xml:space="preserve">Additionally, accounting plays a very significant role in the management of cash in an organization. </w:t>
      </w:r>
      <w:r w:rsidR="00EE0035" w:rsidRPr="00D46890">
        <w:rPr>
          <w:rFonts w:cs="Times New Roman"/>
        </w:rPr>
        <w:t xml:space="preserve">Due to this, it </w:t>
      </w:r>
      <w:r w:rsidR="00426B6F" w:rsidRPr="00D46890">
        <w:rPr>
          <w:rFonts w:cs="Times New Roman"/>
        </w:rPr>
        <w:t>is</w:t>
      </w:r>
      <w:r w:rsidR="00EE0035" w:rsidRPr="00D46890">
        <w:rPr>
          <w:rFonts w:cs="Times New Roman"/>
        </w:rPr>
        <w:t xml:space="preserve"> imperative to ensure that </w:t>
      </w:r>
      <w:r w:rsidR="009129F5" w:rsidRPr="00D46890">
        <w:rPr>
          <w:rFonts w:cs="Times New Roman"/>
        </w:rPr>
        <w:t>all decisions are very prudent and well-reasoned out</w:t>
      </w:r>
      <w:r w:rsidR="00A12830" w:rsidRPr="00D46890">
        <w:rPr>
          <w:rFonts w:cs="Times New Roman"/>
        </w:rPr>
        <w:t xml:space="preserve"> for the benefit of the organization. </w:t>
      </w:r>
      <w:r w:rsidR="00C00B79" w:rsidRPr="00D46890">
        <w:rPr>
          <w:rFonts w:cs="Times New Roman"/>
        </w:rPr>
        <w:t xml:space="preserve">A prevalent problem in </w:t>
      </w:r>
      <w:r w:rsidR="00426B6F" w:rsidRPr="00D46890">
        <w:rPr>
          <w:rFonts w:cs="Times New Roman"/>
        </w:rPr>
        <w:t>today's accounting world is the</w:t>
      </w:r>
      <w:r w:rsidR="00C00B79" w:rsidRPr="00D46890">
        <w:rPr>
          <w:rFonts w:cs="Times New Roman"/>
        </w:rPr>
        <w:t xml:space="preserve"> issue of cash flow</w:t>
      </w:r>
      <w:r w:rsidR="00FD5062" w:rsidRPr="00D46890">
        <w:rPr>
          <w:rFonts w:cs="Times New Roman"/>
        </w:rPr>
        <w:t>s</w:t>
      </w:r>
      <w:r w:rsidR="00C00B79" w:rsidRPr="00D46890">
        <w:rPr>
          <w:rFonts w:cs="Times New Roman"/>
        </w:rPr>
        <w:t xml:space="preserve"> management. </w:t>
      </w:r>
      <w:r w:rsidR="00F45388" w:rsidRPr="00D46890">
        <w:rPr>
          <w:rFonts w:cs="Times New Roman"/>
        </w:rPr>
        <w:t xml:space="preserve">The problem occurs </w:t>
      </w:r>
      <w:r w:rsidR="00D96A87" w:rsidRPr="00D46890">
        <w:rPr>
          <w:rFonts w:cs="Times New Roman"/>
        </w:rPr>
        <w:t xml:space="preserve">due to various </w:t>
      </w:r>
      <w:r w:rsidR="00550851" w:rsidRPr="00D46890">
        <w:rPr>
          <w:rFonts w:cs="Times New Roman"/>
        </w:rPr>
        <w:t>reasons. One of the</w:t>
      </w:r>
      <w:r w:rsidR="001A1BF3" w:rsidRPr="00D46890">
        <w:rPr>
          <w:rFonts w:cs="Times New Roman"/>
        </w:rPr>
        <w:t xml:space="preserve"> issues that can bring cash flow</w:t>
      </w:r>
      <w:r w:rsidR="00550851" w:rsidRPr="00D46890">
        <w:rPr>
          <w:rFonts w:cs="Times New Roman"/>
        </w:rPr>
        <w:t xml:space="preserve"> problems </w:t>
      </w:r>
      <w:r w:rsidR="003803EC" w:rsidRPr="00D46890">
        <w:rPr>
          <w:rFonts w:cs="Times New Roman"/>
        </w:rPr>
        <w:t>is high overhead expenses</w:t>
      </w:r>
      <w:r w:rsidR="0037658F" w:rsidRPr="00D46890">
        <w:rPr>
          <w:rFonts w:cs="Times New Roman"/>
        </w:rPr>
        <w:t xml:space="preserve"> (</w:t>
      </w:r>
      <w:proofErr w:type="spellStart"/>
      <w:r w:rsidR="0037658F" w:rsidRPr="00D46890">
        <w:rPr>
          <w:rFonts w:eastAsia="Times New Roman" w:cs="Times New Roman"/>
        </w:rPr>
        <w:t>Brynjolfsson</w:t>
      </w:r>
      <w:proofErr w:type="spellEnd"/>
      <w:r w:rsidR="0037658F" w:rsidRPr="00D46890">
        <w:rPr>
          <w:rFonts w:eastAsia="Times New Roman" w:cs="Times New Roman"/>
        </w:rPr>
        <w:t xml:space="preserve"> &amp; </w:t>
      </w:r>
      <w:proofErr w:type="spellStart"/>
      <w:r w:rsidR="0037658F" w:rsidRPr="00D46890">
        <w:rPr>
          <w:rFonts w:eastAsia="Times New Roman" w:cs="Times New Roman"/>
        </w:rPr>
        <w:t>McElheran</w:t>
      </w:r>
      <w:proofErr w:type="spellEnd"/>
      <w:r w:rsidR="0037658F" w:rsidRPr="00D46890">
        <w:rPr>
          <w:rFonts w:eastAsia="Times New Roman" w:cs="Times New Roman"/>
        </w:rPr>
        <w:t>, 2016)</w:t>
      </w:r>
      <w:r w:rsidR="001A1BF3" w:rsidRPr="00D46890">
        <w:rPr>
          <w:rFonts w:cs="Times New Roman"/>
        </w:rPr>
        <w:t xml:space="preserve">. </w:t>
      </w:r>
      <w:r w:rsidR="003803EC" w:rsidRPr="00D46890">
        <w:rPr>
          <w:rFonts w:cs="Times New Roman"/>
        </w:rPr>
        <w:t xml:space="preserve"> </w:t>
      </w:r>
      <w:r w:rsidR="001A1BF3" w:rsidRPr="00D46890">
        <w:rPr>
          <w:rFonts w:cs="Times New Roman"/>
        </w:rPr>
        <w:t>These overhead expenses</w:t>
      </w:r>
      <w:r w:rsidR="003803EC" w:rsidRPr="00D46890">
        <w:rPr>
          <w:rFonts w:cs="Times New Roman"/>
        </w:rPr>
        <w:t xml:space="preserve"> include those e</w:t>
      </w:r>
      <w:r w:rsidR="0011059C" w:rsidRPr="00D46890">
        <w:rPr>
          <w:rFonts w:cs="Times New Roman"/>
        </w:rPr>
        <w:t xml:space="preserve">xpenses </w:t>
      </w:r>
      <w:r w:rsidR="007C5B00" w:rsidRPr="00D46890">
        <w:rPr>
          <w:rFonts w:cs="Times New Roman"/>
        </w:rPr>
        <w:t xml:space="preserve">for running businesses </w:t>
      </w:r>
      <w:r w:rsidR="004753BE" w:rsidRPr="00D46890">
        <w:rPr>
          <w:rFonts w:cs="Times New Roman"/>
        </w:rPr>
        <w:t>that are</w:t>
      </w:r>
      <w:r w:rsidR="00FD5062" w:rsidRPr="00D46890">
        <w:rPr>
          <w:rFonts w:cs="Times New Roman"/>
        </w:rPr>
        <w:t xml:space="preserve"> not </w:t>
      </w:r>
      <w:r w:rsidR="004753BE" w:rsidRPr="00D46890">
        <w:rPr>
          <w:rFonts w:cs="Times New Roman"/>
        </w:rPr>
        <w:t>directly tied to</w:t>
      </w:r>
      <w:r w:rsidR="00FD5062" w:rsidRPr="00D46890">
        <w:rPr>
          <w:rFonts w:cs="Times New Roman"/>
        </w:rPr>
        <w:t xml:space="preserve"> the</w:t>
      </w:r>
      <w:r w:rsidR="004753BE" w:rsidRPr="00D46890">
        <w:rPr>
          <w:rFonts w:cs="Times New Roman"/>
        </w:rPr>
        <w:t xml:space="preserve"> selling </w:t>
      </w:r>
      <w:r w:rsidR="00FD5062" w:rsidRPr="00D46890">
        <w:rPr>
          <w:rFonts w:cs="Times New Roman"/>
        </w:rPr>
        <w:t xml:space="preserve">of </w:t>
      </w:r>
      <w:r w:rsidR="004753BE" w:rsidRPr="00D46890">
        <w:rPr>
          <w:rFonts w:cs="Times New Roman"/>
        </w:rPr>
        <w:t>a particular service or</w:t>
      </w:r>
      <w:r w:rsidR="00292707" w:rsidRPr="00D46890">
        <w:rPr>
          <w:rFonts w:cs="Times New Roman"/>
        </w:rPr>
        <w:t xml:space="preserve"> product for the company. </w:t>
      </w:r>
      <w:r w:rsidR="00307599" w:rsidRPr="00D46890">
        <w:rPr>
          <w:rFonts w:cs="Times New Roman"/>
        </w:rPr>
        <w:t xml:space="preserve">Examples of such overhead costs include utilities, telephone, </w:t>
      </w:r>
      <w:r w:rsidR="00FD5062" w:rsidRPr="00D46890">
        <w:rPr>
          <w:rFonts w:cs="Times New Roman"/>
        </w:rPr>
        <w:t>and rent</w:t>
      </w:r>
      <w:r w:rsidR="00307599" w:rsidRPr="00D46890">
        <w:rPr>
          <w:rFonts w:cs="Times New Roman"/>
        </w:rPr>
        <w:t xml:space="preserve">, among others. </w:t>
      </w:r>
      <w:r w:rsidR="008A737C" w:rsidRPr="00D46890">
        <w:rPr>
          <w:rFonts w:cs="Times New Roman"/>
        </w:rPr>
        <w:t xml:space="preserve">This issue is simple to solve </w:t>
      </w:r>
      <w:r w:rsidR="00423A90" w:rsidRPr="00D46890">
        <w:rPr>
          <w:rFonts w:cs="Times New Roman"/>
        </w:rPr>
        <w:t xml:space="preserve">but not </w:t>
      </w:r>
      <w:proofErr w:type="gramStart"/>
      <w:r w:rsidR="00423A90" w:rsidRPr="00D46890">
        <w:rPr>
          <w:rFonts w:cs="Times New Roman"/>
        </w:rPr>
        <w:t>so</w:t>
      </w:r>
      <w:proofErr w:type="gramEnd"/>
      <w:r w:rsidR="00423A90" w:rsidRPr="00D46890">
        <w:rPr>
          <w:rFonts w:cs="Times New Roman"/>
        </w:rPr>
        <w:t xml:space="preserve"> easy</w:t>
      </w:r>
      <w:r w:rsidR="00955E32" w:rsidRPr="00D46890">
        <w:rPr>
          <w:rFonts w:cs="Times New Roman"/>
        </w:rPr>
        <w:t xml:space="preserve"> as someone might think</w:t>
      </w:r>
      <w:r w:rsidR="00423A90" w:rsidRPr="00D46890">
        <w:rPr>
          <w:rFonts w:cs="Times New Roman"/>
        </w:rPr>
        <w:t xml:space="preserve">. </w:t>
      </w:r>
      <w:r w:rsidR="007550B4" w:rsidRPr="00D46890">
        <w:rPr>
          <w:rFonts w:cs="Times New Roman"/>
        </w:rPr>
        <w:t>The solution can be auditing the company's expenses and trying to reduce them by cutting back</w:t>
      </w:r>
      <w:r w:rsidR="00955E32" w:rsidRPr="00D46890">
        <w:rPr>
          <w:rFonts w:cs="Times New Roman"/>
        </w:rPr>
        <w:t xml:space="preserve"> where it is necessary. However</w:t>
      </w:r>
      <w:r w:rsidR="007550B4" w:rsidRPr="00D46890">
        <w:rPr>
          <w:rFonts w:cs="Times New Roman"/>
        </w:rPr>
        <w:t xml:space="preserve"> viable </w:t>
      </w:r>
      <w:r w:rsidR="0041479E" w:rsidRPr="00D46890">
        <w:rPr>
          <w:rFonts w:cs="Times New Roman"/>
        </w:rPr>
        <w:t>solution this is, it can still be improved for the better.</w:t>
      </w:r>
      <w:r w:rsidR="008458AD" w:rsidRPr="00D46890">
        <w:rPr>
          <w:rFonts w:cs="Times New Roman"/>
        </w:rPr>
        <w:t xml:space="preserve"> The best way to go </w:t>
      </w:r>
      <w:r w:rsidR="003859D5" w:rsidRPr="00D46890">
        <w:rPr>
          <w:rFonts w:cs="Times New Roman"/>
        </w:rPr>
        <w:t xml:space="preserve">about such a problem is by use of data-driven decision making. </w:t>
      </w:r>
    </w:p>
    <w:p w:rsidR="00734A27" w:rsidRPr="00D46890" w:rsidRDefault="00BB15C7" w:rsidP="00D46890">
      <w:pPr>
        <w:ind w:firstLine="720"/>
        <w:rPr>
          <w:rFonts w:cs="Times New Roman"/>
        </w:rPr>
      </w:pPr>
      <w:r w:rsidRPr="00D46890">
        <w:rPr>
          <w:rFonts w:cs="Times New Roman"/>
        </w:rPr>
        <w:t xml:space="preserve"> Data</w:t>
      </w:r>
      <w:r w:rsidR="00D060E6" w:rsidRPr="00D46890">
        <w:rPr>
          <w:rFonts w:cs="Times New Roman"/>
        </w:rPr>
        <w:t>-driven decision making, just from the name, involves the use of data for the company to make decisions for the proper growth of the business. In other words, data-driven decision making consists of coming up</w:t>
      </w:r>
      <w:r w:rsidR="00722C9C" w:rsidRPr="00D46890">
        <w:rPr>
          <w:rFonts w:cs="Times New Roman"/>
        </w:rPr>
        <w:t xml:space="preserve"> with organizational choices that are all grounded on the real data </w:t>
      </w:r>
      <w:r w:rsidR="00722C9C" w:rsidRPr="00D46890">
        <w:rPr>
          <w:rFonts w:cs="Times New Roman"/>
        </w:rPr>
        <w:lastRenderedPageBreak/>
        <w:t xml:space="preserve">for the company as opposed to </w:t>
      </w:r>
      <w:r w:rsidR="00BB1DC4" w:rsidRPr="00D46890">
        <w:rPr>
          <w:rFonts w:cs="Times New Roman"/>
        </w:rPr>
        <w:t>observation or intuition by leaders alone.</w:t>
      </w:r>
      <w:r w:rsidR="00794CE8" w:rsidRPr="00D46890">
        <w:rPr>
          <w:rFonts w:cs="Times New Roman"/>
        </w:rPr>
        <w:t xml:space="preserve"> </w:t>
      </w:r>
      <w:r w:rsidR="0066438E" w:rsidRPr="00D46890">
        <w:rPr>
          <w:rFonts w:cs="Times New Roman"/>
        </w:rPr>
        <w:t xml:space="preserve">The decision making is said to be data-driven because its process relies on data collection, coming up with relevant patterns and then deriving some basic </w:t>
      </w:r>
      <w:r w:rsidR="0084581E" w:rsidRPr="00D46890">
        <w:rPr>
          <w:rFonts w:cs="Times New Roman"/>
        </w:rPr>
        <w:t>facts or deductions from the data. Once these facts are found, it is when they are used to come up with conclusions that give the right course of action in decision making.</w:t>
      </w:r>
    </w:p>
    <w:p w:rsidR="00295524" w:rsidRPr="00D46890" w:rsidRDefault="00BB15C7" w:rsidP="00D46890">
      <w:pPr>
        <w:rPr>
          <w:rFonts w:cs="Times New Roman"/>
        </w:rPr>
      </w:pPr>
      <w:r w:rsidRPr="00D46890">
        <w:rPr>
          <w:rFonts w:cs="Times New Roman"/>
        </w:rPr>
        <w:t xml:space="preserve"> </w:t>
      </w:r>
      <w:r w:rsidR="00955E32" w:rsidRPr="00D46890">
        <w:rPr>
          <w:rFonts w:cs="Times New Roman"/>
        </w:rPr>
        <w:tab/>
      </w:r>
      <w:r w:rsidRPr="00D46890">
        <w:rPr>
          <w:rFonts w:cs="Times New Roman"/>
        </w:rPr>
        <w:t>In today's business world,</w:t>
      </w:r>
      <w:r w:rsidR="00643CAA" w:rsidRPr="00D46890">
        <w:rPr>
          <w:rFonts w:cs="Times New Roman"/>
        </w:rPr>
        <w:t xml:space="preserve"> almost every single company aims to be always data-driven. The reason for this is that not even an only organization </w:t>
      </w:r>
      <w:r w:rsidR="00D75F9A" w:rsidRPr="00D46890">
        <w:rPr>
          <w:rFonts w:cs="Times New Roman"/>
        </w:rPr>
        <w:t xml:space="preserve">or a group </w:t>
      </w:r>
      <w:r w:rsidR="00643CAA" w:rsidRPr="00D46890">
        <w:rPr>
          <w:rFonts w:cs="Times New Roman"/>
        </w:rPr>
        <w:t xml:space="preserve">can resolve to entirely depend on </w:t>
      </w:r>
      <w:r w:rsidR="00D75F9A" w:rsidRPr="00D46890">
        <w:rPr>
          <w:rFonts w:cs="Times New Roman"/>
        </w:rPr>
        <w:t xml:space="preserve">their intuition and ignore </w:t>
      </w:r>
      <w:r w:rsidR="00E239EE" w:rsidRPr="00D46890">
        <w:rPr>
          <w:rFonts w:cs="Times New Roman"/>
        </w:rPr>
        <w:t xml:space="preserve">the use of data as this will not lead to decisions that are viable for the business. </w:t>
      </w:r>
      <w:r w:rsidR="003C58A1" w:rsidRPr="00D46890">
        <w:rPr>
          <w:rFonts w:cs="Times New Roman"/>
        </w:rPr>
        <w:t xml:space="preserve">Modern and hardworking companies are keen on the fact that without using data, </w:t>
      </w:r>
      <w:r w:rsidR="007D1C57" w:rsidRPr="00D46890">
        <w:rPr>
          <w:rFonts w:cs="Times New Roman"/>
        </w:rPr>
        <w:t xml:space="preserve">false and biased choices are more likely to happen, which might, in the end, cause bad decisions </w:t>
      </w:r>
      <w:r w:rsidR="00591915" w:rsidRPr="00D46890">
        <w:rPr>
          <w:rFonts w:cs="Times New Roman"/>
        </w:rPr>
        <w:t>and judgments</w:t>
      </w:r>
      <w:r w:rsidR="00B15443" w:rsidRPr="00D46890">
        <w:rPr>
          <w:rFonts w:cs="Times New Roman"/>
        </w:rPr>
        <w:t xml:space="preserve"> (</w:t>
      </w:r>
      <w:r w:rsidR="00B15443" w:rsidRPr="00D46890">
        <w:rPr>
          <w:rFonts w:eastAsia="Times New Roman" w:cs="Times New Roman"/>
        </w:rPr>
        <w:t xml:space="preserve">Van der </w:t>
      </w:r>
      <w:proofErr w:type="spellStart"/>
      <w:r w:rsidR="00B15443" w:rsidRPr="00D46890">
        <w:rPr>
          <w:rFonts w:eastAsia="Times New Roman" w:cs="Times New Roman"/>
        </w:rPr>
        <w:t>Stede</w:t>
      </w:r>
      <w:proofErr w:type="spellEnd"/>
      <w:r w:rsidR="00B15443" w:rsidRPr="00D46890">
        <w:rPr>
          <w:rFonts w:eastAsia="Times New Roman" w:cs="Times New Roman"/>
        </w:rPr>
        <w:t>, 2016)</w:t>
      </w:r>
      <w:r w:rsidR="00591915" w:rsidRPr="00D46890">
        <w:rPr>
          <w:rFonts w:cs="Times New Roman"/>
        </w:rPr>
        <w:t xml:space="preserve">. </w:t>
      </w:r>
    </w:p>
    <w:p w:rsidR="00AB45FE" w:rsidRPr="00D46890" w:rsidRDefault="00BB15C7" w:rsidP="00D46890">
      <w:pPr>
        <w:ind w:firstLine="720"/>
        <w:rPr>
          <w:rFonts w:cs="Times New Roman"/>
        </w:rPr>
      </w:pPr>
      <w:r w:rsidRPr="00D46890">
        <w:rPr>
          <w:rFonts w:cs="Times New Roman"/>
        </w:rPr>
        <w:t>In the use of this approach, there are several steps that a company should use to be sure that their decisions are based on the available company's data. The fundamental reaso</w:t>
      </w:r>
      <w:r w:rsidR="009C259D" w:rsidRPr="00D46890">
        <w:rPr>
          <w:rFonts w:cs="Times New Roman"/>
        </w:rPr>
        <w:t>n behind this is to ensure that all arrangements for the company are devoid of bias and are less of poor judgments</w:t>
      </w:r>
      <w:r w:rsidR="0037658F" w:rsidRPr="00D46890">
        <w:rPr>
          <w:rFonts w:cs="Times New Roman"/>
        </w:rPr>
        <w:t xml:space="preserve"> (</w:t>
      </w:r>
      <w:proofErr w:type="spellStart"/>
      <w:r w:rsidR="0037658F" w:rsidRPr="00D46890">
        <w:rPr>
          <w:rFonts w:eastAsia="Times New Roman" w:cs="Times New Roman"/>
        </w:rPr>
        <w:t>Brynjolfsson</w:t>
      </w:r>
      <w:proofErr w:type="spellEnd"/>
      <w:r w:rsidR="0037658F" w:rsidRPr="00D46890">
        <w:rPr>
          <w:rFonts w:eastAsia="Times New Roman" w:cs="Times New Roman"/>
        </w:rPr>
        <w:t xml:space="preserve"> &amp; </w:t>
      </w:r>
      <w:proofErr w:type="spellStart"/>
      <w:r w:rsidR="0037658F" w:rsidRPr="00D46890">
        <w:rPr>
          <w:rFonts w:eastAsia="Times New Roman" w:cs="Times New Roman"/>
        </w:rPr>
        <w:t>McElheran</w:t>
      </w:r>
      <w:proofErr w:type="spellEnd"/>
      <w:r w:rsidR="0037658F" w:rsidRPr="00D46890">
        <w:rPr>
          <w:rFonts w:eastAsia="Times New Roman" w:cs="Times New Roman"/>
        </w:rPr>
        <w:t>, 2016)</w:t>
      </w:r>
      <w:r w:rsidR="009C259D" w:rsidRPr="00D46890">
        <w:rPr>
          <w:rFonts w:cs="Times New Roman"/>
        </w:rPr>
        <w:t xml:space="preserve">. </w:t>
      </w:r>
      <w:r w:rsidR="00473D41" w:rsidRPr="00D46890">
        <w:rPr>
          <w:rFonts w:cs="Times New Roman"/>
        </w:rPr>
        <w:t>The very first step in ensuring these decisions is first coming up with the data for the company that is directly related to th</w:t>
      </w:r>
      <w:r w:rsidR="007736E9" w:rsidRPr="00D46890">
        <w:rPr>
          <w:rFonts w:cs="Times New Roman"/>
        </w:rPr>
        <w:t>e decision that the managers want to make.</w:t>
      </w:r>
      <w:r w:rsidR="00E5746D" w:rsidRPr="00D46890">
        <w:rPr>
          <w:rFonts w:cs="Times New Roman"/>
        </w:rPr>
        <w:t xml:space="preserve"> Through organizing the company data before the start of the approach, the</w:t>
      </w:r>
      <w:r w:rsidR="00632BA8" w:rsidRPr="00D46890">
        <w:rPr>
          <w:rFonts w:cs="Times New Roman"/>
        </w:rPr>
        <w:t xml:space="preserve"> business</w:t>
      </w:r>
      <w:r w:rsidR="00E5746D" w:rsidRPr="00D46890">
        <w:rPr>
          <w:rFonts w:cs="Times New Roman"/>
        </w:rPr>
        <w:t xml:space="preserve"> managers are in a better position</w:t>
      </w:r>
      <w:r w:rsidR="00632BA8" w:rsidRPr="00D46890">
        <w:rPr>
          <w:rFonts w:cs="Times New Roman"/>
        </w:rPr>
        <w:t xml:space="preserve"> to have adequate time to prepare for the process and come up with the </w:t>
      </w:r>
      <w:r w:rsidR="00AD7CA7" w:rsidRPr="00D46890">
        <w:rPr>
          <w:rFonts w:cs="Times New Roman"/>
        </w:rPr>
        <w:t>necessary materials for the decision.</w:t>
      </w:r>
    </w:p>
    <w:p w:rsidR="00522993" w:rsidRDefault="00522993">
      <w:pPr>
        <w:spacing w:after="160" w:line="259" w:lineRule="auto"/>
        <w:jc w:val="left"/>
        <w:rPr>
          <w:rFonts w:cs="Times New Roman"/>
        </w:rPr>
      </w:pPr>
      <w:r>
        <w:rPr>
          <w:rFonts w:cs="Times New Roman"/>
        </w:rPr>
        <w:br w:type="page"/>
      </w:r>
    </w:p>
    <w:p w:rsidR="00986310" w:rsidRPr="00D46890" w:rsidRDefault="00BB15C7" w:rsidP="00D46890">
      <w:pPr>
        <w:jc w:val="center"/>
        <w:rPr>
          <w:rFonts w:cs="Times New Roman"/>
        </w:rPr>
      </w:pPr>
      <w:r w:rsidRPr="00D46890">
        <w:rPr>
          <w:rFonts w:cs="Times New Roman"/>
        </w:rPr>
        <w:lastRenderedPageBreak/>
        <w:t>D</w:t>
      </w:r>
      <w:r w:rsidR="00230509" w:rsidRPr="00D46890">
        <w:rPr>
          <w:rFonts w:cs="Times New Roman"/>
        </w:rPr>
        <w:t>ata-</w:t>
      </w:r>
      <w:r w:rsidRPr="00D46890">
        <w:rPr>
          <w:rFonts w:cs="Times New Roman"/>
        </w:rPr>
        <w:t>Driven Decision Making</w:t>
      </w:r>
      <w:r w:rsidR="00F0254A" w:rsidRPr="00D46890">
        <w:rPr>
          <w:rFonts w:cs="Times New Roman"/>
        </w:rPr>
        <w:t xml:space="preserve"> an</w:t>
      </w:r>
      <w:r w:rsidR="00522993">
        <w:rPr>
          <w:rFonts w:cs="Times New Roman"/>
        </w:rPr>
        <w:t>d its Application in Accounting</w:t>
      </w:r>
    </w:p>
    <w:p w:rsidR="005C51C0" w:rsidRPr="00D46890" w:rsidRDefault="00BB15C7" w:rsidP="00D46890">
      <w:pPr>
        <w:ind w:firstLine="720"/>
        <w:rPr>
          <w:rFonts w:cs="Times New Roman"/>
        </w:rPr>
      </w:pPr>
      <w:r w:rsidRPr="00D46890">
        <w:rPr>
          <w:rFonts w:cs="Times New Roman"/>
        </w:rPr>
        <w:t xml:space="preserve">As stated before, </w:t>
      </w:r>
      <w:r w:rsidR="00230509" w:rsidRPr="00D46890">
        <w:rPr>
          <w:rFonts w:cs="Times New Roman"/>
        </w:rPr>
        <w:t xml:space="preserve">data-driven decision making involves the use of data for the company to make decisions for the proper growth of the business. In accounting, </w:t>
      </w:r>
      <w:r w:rsidR="0029116C" w:rsidRPr="00D46890">
        <w:rPr>
          <w:rFonts w:cs="Times New Roman"/>
        </w:rPr>
        <w:t>this method of making decisions is very applicable. The reason behind this is the fact that accounting itself involves various choices that directly influence the running of a business</w:t>
      </w:r>
      <w:r w:rsidR="00A15A01" w:rsidRPr="00D46890">
        <w:rPr>
          <w:rFonts w:cs="Times New Roman"/>
        </w:rPr>
        <w:t xml:space="preserve"> (</w:t>
      </w:r>
      <w:proofErr w:type="spellStart"/>
      <w:r w:rsidR="00A15A01" w:rsidRPr="00D46890">
        <w:rPr>
          <w:rFonts w:eastAsia="Times New Roman" w:cs="Times New Roman"/>
        </w:rPr>
        <w:t>Quattrone</w:t>
      </w:r>
      <w:proofErr w:type="spellEnd"/>
      <w:r w:rsidR="00A15A01" w:rsidRPr="00D46890">
        <w:rPr>
          <w:rFonts w:eastAsia="Times New Roman" w:cs="Times New Roman"/>
        </w:rPr>
        <w:t>, 2016)</w:t>
      </w:r>
      <w:r w:rsidR="0029116C" w:rsidRPr="00D46890">
        <w:rPr>
          <w:rFonts w:cs="Times New Roman"/>
        </w:rPr>
        <w:t xml:space="preserve">. </w:t>
      </w:r>
      <w:r w:rsidR="007C4D7E" w:rsidRPr="00D46890">
        <w:rPr>
          <w:rFonts w:cs="Times New Roman"/>
        </w:rPr>
        <w:t xml:space="preserve">Accountants in an organization serve to ensure that the company does not plunge into the wrong financial direction. </w:t>
      </w:r>
      <w:r w:rsidR="00D86701" w:rsidRPr="00D46890">
        <w:rPr>
          <w:rFonts w:cs="Times New Roman"/>
        </w:rPr>
        <w:t>Various problems in accounting</w:t>
      </w:r>
      <w:r w:rsidR="00550AA6" w:rsidRPr="00D46890">
        <w:rPr>
          <w:rFonts w:cs="Times New Roman"/>
        </w:rPr>
        <w:t xml:space="preserve"> can be easily solved using the data-driven approach of decision making. One of these problems can be cash flow management in an organization. </w:t>
      </w:r>
    </w:p>
    <w:p w:rsidR="00BB728B" w:rsidRPr="00D46890" w:rsidRDefault="00BB15C7" w:rsidP="00D46890">
      <w:pPr>
        <w:rPr>
          <w:rFonts w:cs="Times New Roman"/>
        </w:rPr>
      </w:pPr>
      <w:r w:rsidRPr="00D46890">
        <w:rPr>
          <w:rFonts w:cs="Times New Roman"/>
        </w:rPr>
        <w:tab/>
        <w:t>In many instances</w:t>
      </w:r>
      <w:r w:rsidR="00330320" w:rsidRPr="00D46890">
        <w:rPr>
          <w:rFonts w:cs="Times New Roman"/>
        </w:rPr>
        <w:t>,</w:t>
      </w:r>
      <w:r w:rsidRPr="00D46890">
        <w:rPr>
          <w:rFonts w:cs="Times New Roman"/>
        </w:rPr>
        <w:t xml:space="preserve"> accountants </w:t>
      </w:r>
      <w:r w:rsidR="00330320" w:rsidRPr="00D46890">
        <w:rPr>
          <w:rFonts w:cs="Times New Roman"/>
        </w:rPr>
        <w:t>face</w:t>
      </w:r>
      <w:r w:rsidRPr="00D46890">
        <w:rPr>
          <w:rFonts w:cs="Times New Roman"/>
        </w:rPr>
        <w:t xml:space="preserve"> the</w:t>
      </w:r>
      <w:r w:rsidR="00330320" w:rsidRPr="00D46890">
        <w:rPr>
          <w:rFonts w:cs="Times New Roman"/>
        </w:rPr>
        <w:t xml:space="preserve"> big</w:t>
      </w:r>
      <w:r w:rsidRPr="00D46890">
        <w:rPr>
          <w:rFonts w:cs="Times New Roman"/>
        </w:rPr>
        <w:t xml:space="preserve"> challenge of ensuring that the company’s financial status is at the correct standing. </w:t>
      </w:r>
      <w:r w:rsidR="00A7798D" w:rsidRPr="00D46890">
        <w:rPr>
          <w:rFonts w:cs="Times New Roman"/>
        </w:rPr>
        <w:t>Accountants, in many organizations</w:t>
      </w:r>
      <w:r w:rsidR="00330320" w:rsidRPr="00D46890">
        <w:rPr>
          <w:rFonts w:cs="Times New Roman"/>
        </w:rPr>
        <w:t xml:space="preserve">, </w:t>
      </w:r>
      <w:r w:rsidR="00C6614A" w:rsidRPr="00D46890">
        <w:rPr>
          <w:rFonts w:cs="Times New Roman"/>
        </w:rPr>
        <w:t>usually</w:t>
      </w:r>
      <w:r w:rsidR="00A7798D" w:rsidRPr="00D46890">
        <w:rPr>
          <w:rFonts w:cs="Times New Roman"/>
        </w:rPr>
        <w:t xml:space="preserve"> have the most significant burden</w:t>
      </w:r>
      <w:r w:rsidR="00FC22D0" w:rsidRPr="00D46890">
        <w:rPr>
          <w:rFonts w:cs="Times New Roman"/>
        </w:rPr>
        <w:t xml:space="preserve"> of blame</w:t>
      </w:r>
      <w:r w:rsidR="00A7798D" w:rsidRPr="00D46890">
        <w:rPr>
          <w:rFonts w:cs="Times New Roman"/>
        </w:rPr>
        <w:t xml:space="preserve"> to carry when a company faces poor cash flows management proble</w:t>
      </w:r>
      <w:r w:rsidR="00FC22D0" w:rsidRPr="00D46890">
        <w:rPr>
          <w:rFonts w:cs="Times New Roman"/>
        </w:rPr>
        <w:t>m</w:t>
      </w:r>
      <w:r w:rsidR="0037658F" w:rsidRPr="00D46890">
        <w:rPr>
          <w:rFonts w:cs="Times New Roman"/>
        </w:rPr>
        <w:t>s (</w:t>
      </w:r>
      <w:proofErr w:type="spellStart"/>
      <w:r w:rsidR="0037658F" w:rsidRPr="00D46890">
        <w:rPr>
          <w:rFonts w:eastAsia="Times New Roman" w:cs="Times New Roman"/>
        </w:rPr>
        <w:t>Brynjolfsson</w:t>
      </w:r>
      <w:proofErr w:type="spellEnd"/>
      <w:r w:rsidR="0037658F" w:rsidRPr="00D46890">
        <w:rPr>
          <w:rFonts w:eastAsia="Times New Roman" w:cs="Times New Roman"/>
        </w:rPr>
        <w:t xml:space="preserve"> &amp; </w:t>
      </w:r>
      <w:proofErr w:type="spellStart"/>
      <w:r w:rsidR="0037658F" w:rsidRPr="00D46890">
        <w:rPr>
          <w:rFonts w:eastAsia="Times New Roman" w:cs="Times New Roman"/>
        </w:rPr>
        <w:t>McElheran</w:t>
      </w:r>
      <w:proofErr w:type="spellEnd"/>
      <w:r w:rsidR="0037658F" w:rsidRPr="00D46890">
        <w:rPr>
          <w:rFonts w:eastAsia="Times New Roman" w:cs="Times New Roman"/>
        </w:rPr>
        <w:t>, 2016)</w:t>
      </w:r>
      <w:r w:rsidR="00FC22D0" w:rsidRPr="00D46890">
        <w:rPr>
          <w:rFonts w:cs="Times New Roman"/>
        </w:rPr>
        <w:t xml:space="preserve">. It is, therefore, crucial for any accountant to ensure </w:t>
      </w:r>
      <w:r w:rsidR="002056DC" w:rsidRPr="00D46890">
        <w:rPr>
          <w:rFonts w:cs="Times New Roman"/>
        </w:rPr>
        <w:t xml:space="preserve">proper </w:t>
      </w:r>
      <w:r w:rsidR="00FC22D0" w:rsidRPr="00D46890">
        <w:rPr>
          <w:rFonts w:cs="Times New Roman"/>
        </w:rPr>
        <w:t xml:space="preserve">cash flow </w:t>
      </w:r>
      <w:r w:rsidR="002056DC" w:rsidRPr="00D46890">
        <w:rPr>
          <w:rFonts w:cs="Times New Roman"/>
        </w:rPr>
        <w:t xml:space="preserve">management in the organization, and this necessitates </w:t>
      </w:r>
      <w:r w:rsidR="0037567D" w:rsidRPr="00D46890">
        <w:rPr>
          <w:rFonts w:cs="Times New Roman"/>
        </w:rPr>
        <w:t>an appropriate framework for making accounting decisions. At this point,</w:t>
      </w:r>
      <w:r w:rsidR="00863251" w:rsidRPr="00D46890">
        <w:rPr>
          <w:rFonts w:cs="Times New Roman"/>
        </w:rPr>
        <w:t xml:space="preserve"> it</w:t>
      </w:r>
      <w:r w:rsidR="0037567D" w:rsidRPr="00D46890">
        <w:rPr>
          <w:rFonts w:cs="Times New Roman"/>
        </w:rPr>
        <w:t xml:space="preserve"> is when </w:t>
      </w:r>
      <w:r w:rsidR="00081906" w:rsidRPr="00D46890">
        <w:rPr>
          <w:rFonts w:cs="Times New Roman"/>
        </w:rPr>
        <w:t xml:space="preserve">the </w:t>
      </w:r>
      <w:r w:rsidR="0037567D" w:rsidRPr="00D46890">
        <w:rPr>
          <w:rFonts w:cs="Times New Roman"/>
        </w:rPr>
        <w:t>data-driven decision-making</w:t>
      </w:r>
      <w:r w:rsidR="00B6434B" w:rsidRPr="00D46890">
        <w:rPr>
          <w:rFonts w:cs="Times New Roman"/>
        </w:rPr>
        <w:t xml:space="preserve"> approach finds one of its most significant application.  </w:t>
      </w:r>
    </w:p>
    <w:p w:rsidR="00545C3E" w:rsidRPr="00D46890" w:rsidRDefault="00BB15C7" w:rsidP="00D46890">
      <w:pPr>
        <w:jc w:val="center"/>
        <w:rPr>
          <w:rFonts w:cs="Times New Roman"/>
        </w:rPr>
      </w:pPr>
      <w:r w:rsidRPr="00D46890">
        <w:rPr>
          <w:rFonts w:cs="Times New Roman"/>
        </w:rPr>
        <w:t xml:space="preserve">Solving </w:t>
      </w:r>
      <w:r w:rsidR="00CE50F2" w:rsidRPr="00D46890">
        <w:rPr>
          <w:rFonts w:cs="Times New Roman"/>
        </w:rPr>
        <w:t xml:space="preserve">Cash Flow Problem </w:t>
      </w:r>
      <w:proofErr w:type="gramStart"/>
      <w:r w:rsidR="00CE50F2" w:rsidRPr="00D46890">
        <w:rPr>
          <w:rFonts w:cs="Times New Roman"/>
        </w:rPr>
        <w:t>In</w:t>
      </w:r>
      <w:proofErr w:type="gramEnd"/>
      <w:r w:rsidR="00CE50F2" w:rsidRPr="00D46890">
        <w:rPr>
          <w:rFonts w:cs="Times New Roman"/>
        </w:rPr>
        <w:t xml:space="preserve"> Accounting Using </w:t>
      </w:r>
      <w:r w:rsidRPr="00D46890">
        <w:rPr>
          <w:rFonts w:cs="Times New Roman"/>
        </w:rPr>
        <w:t>Data</w:t>
      </w:r>
      <w:r w:rsidR="00CE50F2" w:rsidRPr="00D46890">
        <w:rPr>
          <w:rFonts w:cs="Times New Roman"/>
        </w:rPr>
        <w:t>-Driven Decision Making</w:t>
      </w:r>
    </w:p>
    <w:p w:rsidR="00CE50F2" w:rsidRPr="00D46890" w:rsidRDefault="00BB15C7" w:rsidP="00D46890">
      <w:pPr>
        <w:rPr>
          <w:rFonts w:cs="Times New Roman"/>
        </w:rPr>
      </w:pPr>
      <w:r w:rsidRPr="00D46890">
        <w:rPr>
          <w:rFonts w:cs="Times New Roman"/>
        </w:rPr>
        <w:tab/>
      </w:r>
      <w:r w:rsidR="00BB327D" w:rsidRPr="00D46890">
        <w:rPr>
          <w:rFonts w:cs="Times New Roman"/>
        </w:rPr>
        <w:t xml:space="preserve">As mentioned before, proper cash flow is </w:t>
      </w:r>
      <w:r w:rsidR="00510C46" w:rsidRPr="00D46890">
        <w:rPr>
          <w:rFonts w:cs="Times New Roman"/>
        </w:rPr>
        <w:t xml:space="preserve">an aspect that is </w:t>
      </w:r>
      <w:r w:rsidR="00BB327D" w:rsidRPr="00D46890">
        <w:rPr>
          <w:rFonts w:cs="Times New Roman"/>
        </w:rPr>
        <w:t xml:space="preserve">very important in any organization. </w:t>
      </w:r>
      <w:r w:rsidR="00510C46" w:rsidRPr="00D46890">
        <w:rPr>
          <w:rFonts w:cs="Times New Roman"/>
        </w:rPr>
        <w:t xml:space="preserve">As many would say, in any business, cash is the king, </w:t>
      </w:r>
      <w:r w:rsidR="00CC78EA" w:rsidRPr="00D46890">
        <w:rPr>
          <w:rFonts w:cs="Times New Roman"/>
        </w:rPr>
        <w:t>and therefore, it flowing in a business can be a good measure of a</w:t>
      </w:r>
      <w:r w:rsidR="00392BAB" w:rsidRPr="00D46890">
        <w:rPr>
          <w:rFonts w:cs="Times New Roman"/>
        </w:rPr>
        <w:t xml:space="preserve"> well-</w:t>
      </w:r>
      <w:r w:rsidR="00CC78EA" w:rsidRPr="00D46890">
        <w:rPr>
          <w:rFonts w:cs="Times New Roman"/>
        </w:rPr>
        <w:t xml:space="preserve">performing </w:t>
      </w:r>
      <w:r w:rsidR="00392BAB" w:rsidRPr="00D46890">
        <w:rPr>
          <w:rFonts w:cs="Times New Roman"/>
        </w:rPr>
        <w:t>business</w:t>
      </w:r>
      <w:r w:rsidR="00D41946" w:rsidRPr="00D46890">
        <w:rPr>
          <w:rFonts w:cs="Times New Roman"/>
        </w:rPr>
        <w:t xml:space="preserve"> (</w:t>
      </w:r>
      <w:proofErr w:type="spellStart"/>
      <w:r w:rsidR="00D41946" w:rsidRPr="00D46890">
        <w:rPr>
          <w:rFonts w:eastAsia="Times New Roman" w:cs="Times New Roman"/>
        </w:rPr>
        <w:t>Hora</w:t>
      </w:r>
      <w:proofErr w:type="spellEnd"/>
      <w:r w:rsidR="00D41946" w:rsidRPr="00D46890">
        <w:rPr>
          <w:rFonts w:eastAsia="Times New Roman" w:cs="Times New Roman"/>
        </w:rPr>
        <w:t xml:space="preserve">, </w:t>
      </w:r>
      <w:proofErr w:type="spellStart"/>
      <w:r w:rsidR="00D41946" w:rsidRPr="00D46890">
        <w:rPr>
          <w:rFonts w:eastAsia="Times New Roman" w:cs="Times New Roman"/>
        </w:rPr>
        <w:t>Bouwma</w:t>
      </w:r>
      <w:proofErr w:type="spellEnd"/>
      <w:r w:rsidR="00D41946" w:rsidRPr="00D46890">
        <w:rPr>
          <w:rFonts w:eastAsia="Times New Roman" w:cs="Times New Roman"/>
        </w:rPr>
        <w:t>-Gearhart, &amp; Park, 2017)</w:t>
      </w:r>
      <w:r w:rsidR="00392BAB" w:rsidRPr="00D46890">
        <w:rPr>
          <w:rFonts w:cs="Times New Roman"/>
        </w:rPr>
        <w:t xml:space="preserve">. </w:t>
      </w:r>
      <w:r w:rsidR="00254343" w:rsidRPr="00D46890">
        <w:rPr>
          <w:rFonts w:cs="Times New Roman"/>
        </w:rPr>
        <w:t>As a result of this fact, it remains imperative</w:t>
      </w:r>
      <w:r w:rsidR="00C74A90" w:rsidRPr="00D46890">
        <w:rPr>
          <w:rFonts w:cs="Times New Roman"/>
        </w:rPr>
        <w:t xml:space="preserve"> for an accountant to ensure that cash</w:t>
      </w:r>
      <w:r w:rsidR="00FF0D12" w:rsidRPr="00D46890">
        <w:rPr>
          <w:rFonts w:cs="Times New Roman"/>
        </w:rPr>
        <w:t xml:space="preserve"> flows well in the organization by treating the business information as an </w:t>
      </w:r>
      <w:r w:rsidR="007C48AD" w:rsidRPr="00D46890">
        <w:rPr>
          <w:rFonts w:cs="Times New Roman"/>
        </w:rPr>
        <w:t>essential asset in any company.</w:t>
      </w:r>
      <w:r w:rsidR="002C42FA" w:rsidRPr="00D46890">
        <w:rPr>
          <w:rFonts w:cs="Times New Roman"/>
        </w:rPr>
        <w:t xml:space="preserve"> For the accountant to use the data-driven approach, </w:t>
      </w:r>
      <w:r w:rsidR="000D3677" w:rsidRPr="00D46890">
        <w:rPr>
          <w:rFonts w:cs="Times New Roman"/>
        </w:rPr>
        <w:t>he or she has to ensure that he follows the right steps in solving all the accounting factors that are making the company have weak cash flows</w:t>
      </w:r>
      <w:r w:rsidR="0037658F" w:rsidRPr="00D46890">
        <w:rPr>
          <w:rFonts w:cs="Times New Roman"/>
        </w:rPr>
        <w:t xml:space="preserve"> </w:t>
      </w:r>
      <w:r w:rsidR="0037658F" w:rsidRPr="00D46890">
        <w:rPr>
          <w:rFonts w:cs="Times New Roman"/>
        </w:rPr>
        <w:lastRenderedPageBreak/>
        <w:t>(</w:t>
      </w:r>
      <w:proofErr w:type="spellStart"/>
      <w:r w:rsidR="0037658F" w:rsidRPr="00D46890">
        <w:rPr>
          <w:rFonts w:eastAsia="Times New Roman" w:cs="Times New Roman"/>
        </w:rPr>
        <w:t>Brynjolfsson</w:t>
      </w:r>
      <w:proofErr w:type="spellEnd"/>
      <w:r w:rsidR="0037658F" w:rsidRPr="00D46890">
        <w:rPr>
          <w:rFonts w:eastAsia="Times New Roman" w:cs="Times New Roman"/>
        </w:rPr>
        <w:t xml:space="preserve"> &amp; </w:t>
      </w:r>
      <w:proofErr w:type="spellStart"/>
      <w:r w:rsidR="0037658F" w:rsidRPr="00D46890">
        <w:rPr>
          <w:rFonts w:eastAsia="Times New Roman" w:cs="Times New Roman"/>
        </w:rPr>
        <w:t>McElheran</w:t>
      </w:r>
      <w:proofErr w:type="spellEnd"/>
      <w:r w:rsidR="0037658F" w:rsidRPr="00D46890">
        <w:rPr>
          <w:rFonts w:eastAsia="Times New Roman" w:cs="Times New Roman"/>
        </w:rPr>
        <w:t>, 2016)</w:t>
      </w:r>
      <w:r w:rsidR="000D3677" w:rsidRPr="00D46890">
        <w:rPr>
          <w:rFonts w:cs="Times New Roman"/>
        </w:rPr>
        <w:t xml:space="preserve">. </w:t>
      </w:r>
      <w:r w:rsidR="00A1359F" w:rsidRPr="00D46890">
        <w:rPr>
          <w:rFonts w:cs="Times New Roman"/>
        </w:rPr>
        <w:t xml:space="preserve">All these steps relate to accounting and are, at most times, the ones that cause the problem of poor cash flow in any organization since </w:t>
      </w:r>
      <w:r w:rsidR="00D02119" w:rsidRPr="00D46890">
        <w:rPr>
          <w:rFonts w:cs="Times New Roman"/>
        </w:rPr>
        <w:t>they are directly connected to cash.</w:t>
      </w:r>
    </w:p>
    <w:p w:rsidR="007C48AD" w:rsidRPr="00D46890" w:rsidRDefault="00BB15C7" w:rsidP="00D46890">
      <w:pPr>
        <w:rPr>
          <w:rFonts w:cs="Times New Roman"/>
        </w:rPr>
      </w:pPr>
      <w:r w:rsidRPr="00D46890">
        <w:rPr>
          <w:rFonts w:cs="Times New Roman"/>
        </w:rPr>
        <w:tab/>
      </w:r>
      <w:r w:rsidR="00FD79B1" w:rsidRPr="00D46890">
        <w:rPr>
          <w:rFonts w:cs="Times New Roman"/>
        </w:rPr>
        <w:t>First of all, most accountant usually has a considerable level of biasness when it comes to making accounting decision</w:t>
      </w:r>
      <w:r w:rsidR="00BD2689" w:rsidRPr="00D46890">
        <w:rPr>
          <w:rFonts w:cs="Times New Roman"/>
        </w:rPr>
        <w:t xml:space="preserve">s of cash flow. However, with the use of data-driven business decision making, it is always a requirement </w:t>
      </w:r>
      <w:r w:rsidR="009A58EE" w:rsidRPr="00D46890">
        <w:rPr>
          <w:rFonts w:cs="Times New Roman"/>
        </w:rPr>
        <w:t>that an accountant is</w:t>
      </w:r>
      <w:r w:rsidR="006D5794" w:rsidRPr="00D46890">
        <w:rPr>
          <w:rFonts w:cs="Times New Roman"/>
        </w:rPr>
        <w:t xml:space="preserve"> keen on ensuring that he prevents biases. </w:t>
      </w:r>
      <w:r w:rsidR="00C83886" w:rsidRPr="00D46890">
        <w:rPr>
          <w:rFonts w:cs="Times New Roman"/>
        </w:rPr>
        <w:t>An accountant must be aware of the fact that a lot of the work we usually do in mind is, at most times, unconscious</w:t>
      </w:r>
      <w:r w:rsidR="0037658F" w:rsidRPr="00D46890">
        <w:rPr>
          <w:rFonts w:cs="Times New Roman"/>
        </w:rPr>
        <w:t xml:space="preserve"> (</w:t>
      </w:r>
      <w:proofErr w:type="spellStart"/>
      <w:r w:rsidR="0037658F" w:rsidRPr="00D46890">
        <w:rPr>
          <w:rFonts w:eastAsia="Times New Roman" w:cs="Times New Roman"/>
        </w:rPr>
        <w:t>Brynjolfsson</w:t>
      </w:r>
      <w:proofErr w:type="spellEnd"/>
      <w:r w:rsidR="0037658F" w:rsidRPr="00D46890">
        <w:rPr>
          <w:rFonts w:eastAsia="Times New Roman" w:cs="Times New Roman"/>
        </w:rPr>
        <w:t xml:space="preserve"> &amp; </w:t>
      </w:r>
      <w:proofErr w:type="spellStart"/>
      <w:r w:rsidR="0037658F" w:rsidRPr="00D46890">
        <w:rPr>
          <w:rFonts w:eastAsia="Times New Roman" w:cs="Times New Roman"/>
        </w:rPr>
        <w:t>McElheran</w:t>
      </w:r>
      <w:proofErr w:type="spellEnd"/>
      <w:r w:rsidR="0037658F" w:rsidRPr="00D46890">
        <w:rPr>
          <w:rFonts w:eastAsia="Times New Roman" w:cs="Times New Roman"/>
        </w:rPr>
        <w:t>, 2016)</w:t>
      </w:r>
      <w:r w:rsidR="00C83886" w:rsidRPr="00D46890">
        <w:rPr>
          <w:rFonts w:cs="Times New Roman"/>
        </w:rPr>
        <w:t xml:space="preserve">. </w:t>
      </w:r>
      <w:r w:rsidR="003D2E22" w:rsidRPr="00D46890">
        <w:rPr>
          <w:rFonts w:cs="Times New Roman"/>
        </w:rPr>
        <w:t xml:space="preserve">Most accountants also do not </w:t>
      </w:r>
      <w:r w:rsidR="00935594" w:rsidRPr="00D46890">
        <w:rPr>
          <w:rFonts w:cs="Times New Roman"/>
        </w:rPr>
        <w:t xml:space="preserve">take much of their valuable time to verify the logic behind some of the decisions revolving around cash flows in an organization. </w:t>
      </w:r>
      <w:r w:rsidR="00BC0685" w:rsidRPr="00D46890">
        <w:rPr>
          <w:rFonts w:cs="Times New Roman"/>
        </w:rPr>
        <w:t xml:space="preserve">In other words, these accountants miss the point when they make </w:t>
      </w:r>
      <w:r w:rsidR="001C4A95" w:rsidRPr="00D46890">
        <w:rPr>
          <w:rFonts w:cs="Times New Roman"/>
        </w:rPr>
        <w:t>cash</w:t>
      </w:r>
      <w:r w:rsidR="00BC0685" w:rsidRPr="00D46890">
        <w:rPr>
          <w:rFonts w:cs="Times New Roman"/>
        </w:rPr>
        <w:t xml:space="preserve"> flow decisions basing on </w:t>
      </w:r>
      <w:r w:rsidR="001C4A95" w:rsidRPr="00D46890">
        <w:rPr>
          <w:rFonts w:cs="Times New Roman"/>
        </w:rPr>
        <w:t xml:space="preserve">the data they wish was </w:t>
      </w:r>
      <w:r w:rsidR="003E2CA2" w:rsidRPr="00D46890">
        <w:rPr>
          <w:rFonts w:cs="Times New Roman"/>
        </w:rPr>
        <w:t>the one in the organization</w:t>
      </w:r>
      <w:r w:rsidR="00575F92" w:rsidRPr="00D46890">
        <w:rPr>
          <w:rFonts w:cs="Times New Roman"/>
        </w:rPr>
        <w:t xml:space="preserve"> (</w:t>
      </w:r>
      <w:proofErr w:type="spellStart"/>
      <w:r w:rsidR="00575F92" w:rsidRPr="00D46890">
        <w:rPr>
          <w:rFonts w:eastAsia="Times New Roman" w:cs="Times New Roman"/>
        </w:rPr>
        <w:t>Gamage</w:t>
      </w:r>
      <w:proofErr w:type="spellEnd"/>
      <w:r w:rsidR="00575F92" w:rsidRPr="00D46890">
        <w:rPr>
          <w:rFonts w:eastAsia="Times New Roman" w:cs="Times New Roman"/>
        </w:rPr>
        <w:t>, 2016)</w:t>
      </w:r>
      <w:r w:rsidR="003E2CA2" w:rsidRPr="00D46890">
        <w:rPr>
          <w:rFonts w:cs="Times New Roman"/>
        </w:rPr>
        <w:t>. However, by using data-driven cash flow decision making</w:t>
      </w:r>
      <w:r w:rsidR="0074742F" w:rsidRPr="00D46890">
        <w:rPr>
          <w:rFonts w:cs="Times New Roman"/>
        </w:rPr>
        <w:t>,</w:t>
      </w:r>
      <w:r w:rsidR="003E2CA2" w:rsidRPr="00D46890">
        <w:rPr>
          <w:rFonts w:cs="Times New Roman"/>
        </w:rPr>
        <w:t xml:space="preserve"> an accountant can </w:t>
      </w:r>
      <w:r w:rsidR="0074742F" w:rsidRPr="00D46890">
        <w:rPr>
          <w:rFonts w:cs="Times New Roman"/>
        </w:rPr>
        <w:t>consider engaging an independent competent professional who doe</w:t>
      </w:r>
      <w:r w:rsidR="005E4DD0" w:rsidRPr="00D46890">
        <w:rPr>
          <w:rFonts w:cs="Times New Roman"/>
        </w:rPr>
        <w:t>s</w:t>
      </w:r>
      <w:r w:rsidR="00525CED" w:rsidRPr="00D46890">
        <w:rPr>
          <w:rFonts w:cs="Times New Roman"/>
        </w:rPr>
        <w:t xml:space="preserve"> not share in your views about the financial flow of the organization.</w:t>
      </w:r>
      <w:r w:rsidR="00A60607" w:rsidRPr="00D46890">
        <w:rPr>
          <w:rFonts w:cs="Times New Roman"/>
        </w:rPr>
        <w:t xml:space="preserve"> </w:t>
      </w:r>
    </w:p>
    <w:p w:rsidR="00DA4010" w:rsidRPr="00D46890" w:rsidRDefault="00BB15C7" w:rsidP="00D46890">
      <w:pPr>
        <w:ind w:firstLine="720"/>
        <w:rPr>
          <w:rFonts w:cs="Times New Roman"/>
        </w:rPr>
      </w:pPr>
      <w:r w:rsidRPr="00D46890">
        <w:rPr>
          <w:rFonts w:cs="Times New Roman"/>
        </w:rPr>
        <w:t xml:space="preserve">Also, another way that an accountant can use </w:t>
      </w:r>
      <w:r w:rsidR="00127152" w:rsidRPr="00D46890">
        <w:rPr>
          <w:rFonts w:cs="Times New Roman"/>
        </w:rPr>
        <w:t xml:space="preserve">to prevent biased cash </w:t>
      </w:r>
      <w:r w:rsidRPr="00D46890">
        <w:rPr>
          <w:rFonts w:cs="Times New Roman"/>
        </w:rPr>
        <w:t xml:space="preserve">flow </w:t>
      </w:r>
      <w:r w:rsidR="00127152" w:rsidRPr="00D46890">
        <w:rPr>
          <w:rFonts w:cs="Times New Roman"/>
        </w:rPr>
        <w:t>decisions is by working closely with a team tha</w:t>
      </w:r>
      <w:r w:rsidR="00601F9E" w:rsidRPr="00D46890">
        <w:rPr>
          <w:rFonts w:cs="Times New Roman"/>
        </w:rPr>
        <w:t xml:space="preserve">t properly understands the cash flow data. Through this step, the accountant will be just democratizing the data to the team, </w:t>
      </w:r>
      <w:r w:rsidR="00E946A9" w:rsidRPr="00D46890">
        <w:rPr>
          <w:rFonts w:cs="Times New Roman"/>
        </w:rPr>
        <w:t>and this is very helpful in coming up with decisions that can help prevent cash flow problems in an organization</w:t>
      </w:r>
      <w:r w:rsidR="00CF49EB" w:rsidRPr="00D46890">
        <w:rPr>
          <w:rFonts w:cs="Times New Roman"/>
        </w:rPr>
        <w:t xml:space="preserve"> (</w:t>
      </w:r>
      <w:proofErr w:type="spellStart"/>
      <w:r w:rsidR="00CF49EB" w:rsidRPr="00D46890">
        <w:rPr>
          <w:rFonts w:eastAsia="Times New Roman" w:cs="Times New Roman"/>
        </w:rPr>
        <w:t>Janvrin</w:t>
      </w:r>
      <w:proofErr w:type="spellEnd"/>
      <w:r w:rsidR="00CF49EB" w:rsidRPr="00D46890">
        <w:rPr>
          <w:rFonts w:eastAsia="Times New Roman" w:cs="Times New Roman"/>
        </w:rPr>
        <w:t>, &amp; Watson, 2017)</w:t>
      </w:r>
      <w:r w:rsidR="00E946A9" w:rsidRPr="00D46890">
        <w:rPr>
          <w:rFonts w:cs="Times New Roman"/>
        </w:rPr>
        <w:t>.</w:t>
      </w:r>
      <w:r w:rsidR="009B78F4" w:rsidRPr="00D46890">
        <w:rPr>
          <w:rFonts w:cs="Times New Roman"/>
        </w:rPr>
        <w:t xml:space="preserve"> By utilizing these members and distributing accounting data to them, they will all give their </w:t>
      </w:r>
      <w:r w:rsidR="00926023" w:rsidRPr="00D46890">
        <w:rPr>
          <w:rFonts w:cs="Times New Roman"/>
        </w:rPr>
        <w:t>views</w:t>
      </w:r>
      <w:r w:rsidR="009B78F4" w:rsidRPr="00D46890">
        <w:rPr>
          <w:rFonts w:cs="Times New Roman"/>
        </w:rPr>
        <w:t xml:space="preserve"> uninfluenced by anyone in any means</w:t>
      </w:r>
      <w:r w:rsidR="00926023" w:rsidRPr="00D46890">
        <w:rPr>
          <w:rFonts w:cs="Times New Roman"/>
        </w:rPr>
        <w:t xml:space="preserve">. </w:t>
      </w:r>
      <w:r w:rsidR="006C6E96" w:rsidRPr="00D46890">
        <w:rPr>
          <w:rFonts w:cs="Times New Roman"/>
        </w:rPr>
        <w:t xml:space="preserve">By using the views of the independent team members, the accountant is sure to draw a conclusion that is </w:t>
      </w:r>
      <w:r w:rsidR="00A1409D" w:rsidRPr="00D46890">
        <w:rPr>
          <w:rFonts w:cs="Times New Roman"/>
        </w:rPr>
        <w:t xml:space="preserve">free from any form of </w:t>
      </w:r>
      <w:r w:rsidR="006C6E96" w:rsidRPr="00D46890">
        <w:rPr>
          <w:rFonts w:cs="Times New Roman"/>
        </w:rPr>
        <w:t xml:space="preserve">bias. </w:t>
      </w:r>
      <w:r w:rsidR="00A1409D" w:rsidRPr="00D46890">
        <w:rPr>
          <w:rFonts w:cs="Times New Roman"/>
        </w:rPr>
        <w:t xml:space="preserve">The final accounting decision that will come out </w:t>
      </w:r>
      <w:r w:rsidR="007336BC" w:rsidRPr="00D46890">
        <w:rPr>
          <w:rFonts w:cs="Times New Roman"/>
        </w:rPr>
        <w:t xml:space="preserve">of this step will also be bias-free, and the chances are that it is the best for the </w:t>
      </w:r>
      <w:r w:rsidR="007221A0" w:rsidRPr="00D46890">
        <w:rPr>
          <w:rFonts w:cs="Times New Roman"/>
        </w:rPr>
        <w:t>cash flow within the company.</w:t>
      </w:r>
      <w:r w:rsidR="007336BC" w:rsidRPr="00D46890">
        <w:rPr>
          <w:rFonts w:cs="Times New Roman"/>
        </w:rPr>
        <w:t xml:space="preserve"> </w:t>
      </w:r>
    </w:p>
    <w:p w:rsidR="007C48AD" w:rsidRPr="00D46890" w:rsidRDefault="00BB15C7" w:rsidP="00D46890">
      <w:pPr>
        <w:jc w:val="center"/>
        <w:rPr>
          <w:rFonts w:cs="Times New Roman"/>
        </w:rPr>
      </w:pPr>
      <w:r w:rsidRPr="00D46890">
        <w:rPr>
          <w:rFonts w:cs="Times New Roman"/>
        </w:rPr>
        <w:lastRenderedPageBreak/>
        <w:t>Immediate Data Gathering</w:t>
      </w:r>
    </w:p>
    <w:p w:rsidR="009A1FB7" w:rsidRPr="00D46890" w:rsidRDefault="00BB15C7" w:rsidP="00D46890">
      <w:pPr>
        <w:rPr>
          <w:rFonts w:cs="Times New Roman"/>
        </w:rPr>
      </w:pPr>
      <w:r w:rsidRPr="00D46890">
        <w:rPr>
          <w:rFonts w:cs="Times New Roman"/>
        </w:rPr>
        <w:tab/>
      </w:r>
      <w:r w:rsidR="009731F4" w:rsidRPr="00D46890">
        <w:rPr>
          <w:rFonts w:cs="Times New Roman"/>
        </w:rPr>
        <w:t xml:space="preserve">Gathering data immediately it appears on your way as an accountant is one very crucial step in making data-driven cash flow decisions. </w:t>
      </w:r>
      <w:r w:rsidR="00363502" w:rsidRPr="00D46890">
        <w:rPr>
          <w:rFonts w:cs="Times New Roman"/>
        </w:rPr>
        <w:t xml:space="preserve">This data-driven action of decision making is aimed at ensuring that at any time, </w:t>
      </w:r>
      <w:r w:rsidR="00613099" w:rsidRPr="00D46890">
        <w:rPr>
          <w:rFonts w:cs="Times New Roman"/>
        </w:rPr>
        <w:t>financial time, the accountant can say everything about the company's cash flow</w:t>
      </w:r>
      <w:r w:rsidR="00A07DBC" w:rsidRPr="00D46890">
        <w:rPr>
          <w:rFonts w:cs="Times New Roman"/>
        </w:rPr>
        <w:t xml:space="preserve"> (</w:t>
      </w:r>
      <w:proofErr w:type="spellStart"/>
      <w:r w:rsidR="00A07DBC" w:rsidRPr="00D46890">
        <w:rPr>
          <w:rFonts w:eastAsia="Times New Roman" w:cs="Times New Roman"/>
        </w:rPr>
        <w:t>Brynjolfsson</w:t>
      </w:r>
      <w:proofErr w:type="spellEnd"/>
      <w:r w:rsidR="00A07DBC" w:rsidRPr="00D46890">
        <w:rPr>
          <w:rFonts w:eastAsia="Times New Roman" w:cs="Times New Roman"/>
        </w:rPr>
        <w:t xml:space="preserve"> &amp; </w:t>
      </w:r>
      <w:proofErr w:type="spellStart"/>
      <w:r w:rsidR="00A07DBC" w:rsidRPr="00D46890">
        <w:rPr>
          <w:rFonts w:eastAsia="Times New Roman" w:cs="Times New Roman"/>
        </w:rPr>
        <w:t>McElheran</w:t>
      </w:r>
      <w:proofErr w:type="spellEnd"/>
      <w:r w:rsidR="00A07DBC" w:rsidRPr="00D46890">
        <w:rPr>
          <w:rFonts w:eastAsia="Times New Roman" w:cs="Times New Roman"/>
        </w:rPr>
        <w:t>, 2016)</w:t>
      </w:r>
      <w:r w:rsidR="00613099" w:rsidRPr="00D46890">
        <w:rPr>
          <w:rFonts w:cs="Times New Roman"/>
        </w:rPr>
        <w:t xml:space="preserve">. Most companies that face the problem of </w:t>
      </w:r>
      <w:r w:rsidR="00CD6E0E" w:rsidRPr="00D46890">
        <w:rPr>
          <w:rFonts w:cs="Times New Roman"/>
        </w:rPr>
        <w:t>poor cash flow have accountants who never put their data in the correct order and format.</w:t>
      </w:r>
      <w:r w:rsidR="00AB271F" w:rsidRPr="00D46890">
        <w:rPr>
          <w:rFonts w:cs="Times New Roman"/>
        </w:rPr>
        <w:t xml:space="preserve"> Through this, it makes it hard for managers to make </w:t>
      </w:r>
      <w:r w:rsidR="008A4748" w:rsidRPr="00D46890">
        <w:rPr>
          <w:rFonts w:cs="Times New Roman"/>
        </w:rPr>
        <w:t>proper business strategies since they will be relying on their intuitions and no data at all to back up their plans</w:t>
      </w:r>
      <w:r w:rsidR="00E014ED" w:rsidRPr="00D46890">
        <w:rPr>
          <w:rFonts w:cs="Times New Roman"/>
        </w:rPr>
        <w:t xml:space="preserve"> (</w:t>
      </w:r>
      <w:r w:rsidR="00E014ED" w:rsidRPr="00D46890">
        <w:rPr>
          <w:rFonts w:eastAsia="Times New Roman" w:cs="Times New Roman"/>
        </w:rPr>
        <w:t>Salas-Molina, &amp; Rodríguez-Aguilar, 2018)</w:t>
      </w:r>
      <w:r w:rsidR="008A4748" w:rsidRPr="00D46890">
        <w:rPr>
          <w:rFonts w:cs="Times New Roman"/>
        </w:rPr>
        <w:t>.</w:t>
      </w:r>
      <w:r w:rsidR="003A5B28" w:rsidRPr="00D46890">
        <w:rPr>
          <w:rFonts w:cs="Times New Roman"/>
        </w:rPr>
        <w:t xml:space="preserve"> One way of ensuring immediate data gathering is by accountants instilling proper discipline in</w:t>
      </w:r>
      <w:r w:rsidR="00430775" w:rsidRPr="00D46890">
        <w:rPr>
          <w:rFonts w:cs="Times New Roman"/>
        </w:rPr>
        <w:t xml:space="preserve"> them to ensure </w:t>
      </w:r>
      <w:r w:rsidR="00DA4010" w:rsidRPr="00D46890">
        <w:rPr>
          <w:rFonts w:cs="Times New Roman"/>
        </w:rPr>
        <w:t xml:space="preserve">the recording of every single accounting information for the firm. Some of the critical information that accountants should strive to record </w:t>
      </w:r>
      <w:r w:rsidR="0094102B" w:rsidRPr="00D46890">
        <w:rPr>
          <w:rFonts w:cs="Times New Roman"/>
        </w:rPr>
        <w:t xml:space="preserve">is business budget extremes. </w:t>
      </w:r>
    </w:p>
    <w:p w:rsidR="00855A13" w:rsidRPr="00D46890" w:rsidRDefault="00BB15C7" w:rsidP="00D46890">
      <w:pPr>
        <w:rPr>
          <w:rFonts w:cs="Times New Roman"/>
        </w:rPr>
      </w:pPr>
      <w:r w:rsidRPr="00D46890">
        <w:rPr>
          <w:rFonts w:cs="Times New Roman"/>
        </w:rPr>
        <w:t xml:space="preserve"> One well-known aspect of accounting that plunges an organization into cash flow problems is credits. </w:t>
      </w:r>
      <w:r w:rsidR="00915E7B" w:rsidRPr="00D46890">
        <w:rPr>
          <w:rFonts w:cs="Times New Roman"/>
        </w:rPr>
        <w:t xml:space="preserve">According to </w:t>
      </w:r>
      <w:r w:rsidR="00915E7B" w:rsidRPr="00D46890">
        <w:rPr>
          <w:rFonts w:eastAsia="Times New Roman" w:cs="Times New Roman"/>
        </w:rPr>
        <w:t>Salas-Molina and Rodríguez-Aguilar (2018),</w:t>
      </w:r>
      <w:r w:rsidR="009B5620" w:rsidRPr="00D46890">
        <w:rPr>
          <w:rFonts w:cs="Times New Roman"/>
        </w:rPr>
        <w:t xml:space="preserve"> businesses </w:t>
      </w:r>
      <w:r w:rsidR="00915E7B" w:rsidRPr="00D46890">
        <w:rPr>
          <w:rFonts w:cs="Times New Roman"/>
        </w:rPr>
        <w:t xml:space="preserve">sometimes </w:t>
      </w:r>
      <w:r w:rsidR="009B5620" w:rsidRPr="00D46890">
        <w:rPr>
          <w:rFonts w:cs="Times New Roman"/>
        </w:rPr>
        <w:t xml:space="preserve">give excess loans to their customers without understanding their financial issues. To curb this </w:t>
      </w:r>
      <w:r w:rsidR="00CF2F3B" w:rsidRPr="00D46890">
        <w:rPr>
          <w:rFonts w:cs="Times New Roman"/>
        </w:rPr>
        <w:t>problem of providi</w:t>
      </w:r>
      <w:r w:rsidR="00B44F38" w:rsidRPr="00D46890">
        <w:rPr>
          <w:rFonts w:cs="Times New Roman"/>
        </w:rPr>
        <w:t>ng excess credits, accountants should have an up-to-date financial standing of the organization. Having</w:t>
      </w:r>
      <w:r w:rsidR="00C879B6" w:rsidRPr="00D46890">
        <w:rPr>
          <w:rFonts w:cs="Times New Roman"/>
        </w:rPr>
        <w:t xml:space="preserve"> up-to-date accounting information will help the company know when to give credits and when not to</w:t>
      </w:r>
      <w:r w:rsidR="00AF05CD" w:rsidRPr="00D46890">
        <w:rPr>
          <w:rFonts w:cs="Times New Roman"/>
        </w:rPr>
        <w:t xml:space="preserve"> (</w:t>
      </w:r>
      <w:proofErr w:type="spellStart"/>
      <w:r w:rsidR="00AF05CD" w:rsidRPr="00D46890">
        <w:rPr>
          <w:rFonts w:eastAsia="Times New Roman" w:cs="Times New Roman"/>
        </w:rPr>
        <w:t>Janvrin</w:t>
      </w:r>
      <w:proofErr w:type="spellEnd"/>
      <w:r w:rsidR="00AF05CD" w:rsidRPr="00D46890">
        <w:rPr>
          <w:rFonts w:eastAsia="Times New Roman" w:cs="Times New Roman"/>
        </w:rPr>
        <w:t>, &amp; Watson, 2017)</w:t>
      </w:r>
      <w:r w:rsidR="00C879B6" w:rsidRPr="00D46890">
        <w:rPr>
          <w:rFonts w:cs="Times New Roman"/>
        </w:rPr>
        <w:t xml:space="preserve">. </w:t>
      </w:r>
      <w:r w:rsidR="00ED7116" w:rsidRPr="00D46890">
        <w:rPr>
          <w:rFonts w:cs="Times New Roman"/>
        </w:rPr>
        <w:t>Since this is a strategy in data-driven business decision making, it will help pre</w:t>
      </w:r>
      <w:r w:rsidR="00ED7EF4" w:rsidRPr="00D46890">
        <w:rPr>
          <w:rFonts w:cs="Times New Roman"/>
        </w:rPr>
        <w:t>vent the accounting problem of weak cash flows in the organization.</w:t>
      </w:r>
    </w:p>
    <w:p w:rsidR="00084D87" w:rsidRPr="00D46890" w:rsidRDefault="00BB15C7" w:rsidP="00D46890">
      <w:pPr>
        <w:rPr>
          <w:rFonts w:cs="Times New Roman"/>
        </w:rPr>
      </w:pPr>
      <w:r w:rsidRPr="00D46890">
        <w:rPr>
          <w:rFonts w:cs="Times New Roman"/>
        </w:rPr>
        <w:tab/>
      </w:r>
      <w:r w:rsidR="00500820" w:rsidRPr="00D46890">
        <w:rPr>
          <w:rFonts w:cs="Times New Roman"/>
        </w:rPr>
        <w:t xml:space="preserve">Finally, through the use of data-driven decision making, it can help in giving valuable insights regarding </w:t>
      </w:r>
      <w:r w:rsidR="00317C31" w:rsidRPr="00D46890">
        <w:rPr>
          <w:rFonts w:cs="Times New Roman"/>
        </w:rPr>
        <w:t xml:space="preserve">ensuring proper financial flows in the organization. Some of the ideas can be coming up with </w:t>
      </w:r>
      <w:r w:rsidR="00A73714" w:rsidRPr="00D46890">
        <w:rPr>
          <w:rFonts w:cs="Times New Roman"/>
        </w:rPr>
        <w:t xml:space="preserve">boost </w:t>
      </w:r>
      <w:r w:rsidR="00C86377" w:rsidRPr="00D46890">
        <w:rPr>
          <w:rFonts w:cs="Times New Roman"/>
        </w:rPr>
        <w:t xml:space="preserve">revenues </w:t>
      </w:r>
      <w:r w:rsidR="00A73714" w:rsidRPr="00D46890">
        <w:rPr>
          <w:rFonts w:cs="Times New Roman"/>
        </w:rPr>
        <w:t>for</w:t>
      </w:r>
      <w:r w:rsidR="00C86377" w:rsidRPr="00D46890">
        <w:rPr>
          <w:rFonts w:cs="Times New Roman"/>
        </w:rPr>
        <w:t xml:space="preserve"> the organization</w:t>
      </w:r>
      <w:r w:rsidR="00A73714" w:rsidRPr="00D46890">
        <w:rPr>
          <w:rFonts w:cs="Times New Roman"/>
        </w:rPr>
        <w:t xml:space="preserve">, getting a line credit creating and maintaining </w:t>
      </w:r>
      <w:r w:rsidR="00A73714" w:rsidRPr="00D46890">
        <w:rPr>
          <w:rFonts w:cs="Times New Roman"/>
        </w:rPr>
        <w:lastRenderedPageBreak/>
        <w:t xml:space="preserve">a budget </w:t>
      </w:r>
      <w:r w:rsidR="00D2191E" w:rsidRPr="00D46890">
        <w:rPr>
          <w:rFonts w:cs="Times New Roman"/>
        </w:rPr>
        <w:t>for the organization, and also bargaining with vendors</w:t>
      </w:r>
      <w:r w:rsidR="0039488F" w:rsidRPr="00D46890">
        <w:rPr>
          <w:rFonts w:cs="Times New Roman"/>
        </w:rPr>
        <w:t xml:space="preserve"> through good relationships with the merchants. All these can be suggested </w:t>
      </w:r>
      <w:r w:rsidR="006D7E6A" w:rsidRPr="00D46890">
        <w:rPr>
          <w:rFonts w:cs="Times New Roman"/>
        </w:rPr>
        <w:t>when an accountant uses the data-driven decision-making</w:t>
      </w:r>
      <w:r w:rsidR="00A87AB1" w:rsidRPr="00D46890">
        <w:rPr>
          <w:rFonts w:cs="Times New Roman"/>
        </w:rPr>
        <w:t xml:space="preserve"> </w:t>
      </w:r>
      <w:r w:rsidR="00D22C66" w:rsidRPr="00D46890">
        <w:rPr>
          <w:rFonts w:cs="Times New Roman"/>
        </w:rPr>
        <w:t>approach in solving the problem of cash flows in an organization</w:t>
      </w:r>
      <w:r w:rsidR="006D7E6A" w:rsidRPr="00D46890">
        <w:rPr>
          <w:rFonts w:cs="Times New Roman"/>
        </w:rPr>
        <w:t>.</w:t>
      </w:r>
      <w:r w:rsidR="00D2191E" w:rsidRPr="00D46890">
        <w:rPr>
          <w:rFonts w:cs="Times New Roman"/>
        </w:rPr>
        <w:t xml:space="preserve"> </w:t>
      </w:r>
    </w:p>
    <w:p w:rsidR="00E7234A" w:rsidRPr="00D46890" w:rsidRDefault="00E7234A" w:rsidP="00D46890">
      <w:pPr>
        <w:jc w:val="left"/>
        <w:rPr>
          <w:rFonts w:cs="Times New Roman"/>
        </w:rPr>
      </w:pPr>
    </w:p>
    <w:p w:rsidR="00522993" w:rsidRDefault="00522993">
      <w:pPr>
        <w:spacing w:after="160" w:line="259" w:lineRule="auto"/>
        <w:jc w:val="left"/>
        <w:rPr>
          <w:rFonts w:cs="Times New Roman"/>
        </w:rPr>
      </w:pPr>
      <w:r>
        <w:rPr>
          <w:rFonts w:cs="Times New Roman"/>
        </w:rPr>
        <w:br w:type="page"/>
      </w:r>
    </w:p>
    <w:p w:rsidR="008636A2" w:rsidRPr="00D46890" w:rsidRDefault="00BB15C7" w:rsidP="00D46890">
      <w:pPr>
        <w:jc w:val="center"/>
        <w:rPr>
          <w:rFonts w:cs="Times New Roman"/>
        </w:rPr>
      </w:pPr>
      <w:r w:rsidRPr="00D46890">
        <w:rPr>
          <w:rFonts w:cs="Times New Roman"/>
        </w:rPr>
        <w:lastRenderedPageBreak/>
        <w:t xml:space="preserve">Conclusion </w:t>
      </w:r>
    </w:p>
    <w:p w:rsidR="006849D2" w:rsidRPr="00D46890" w:rsidRDefault="00BB15C7" w:rsidP="00D46890">
      <w:pPr>
        <w:rPr>
          <w:rFonts w:cs="Times New Roman"/>
        </w:rPr>
      </w:pPr>
      <w:r w:rsidRPr="00D46890">
        <w:rPr>
          <w:rFonts w:cs="Times New Roman"/>
        </w:rPr>
        <w:tab/>
        <w:t>Finally, data-driven decision making</w:t>
      </w:r>
      <w:r w:rsidR="008E497F" w:rsidRPr="00D46890">
        <w:rPr>
          <w:rFonts w:cs="Times New Roman"/>
        </w:rPr>
        <w:t xml:space="preserve"> is a process that involves</w:t>
      </w:r>
      <w:r w:rsidR="00D22C66" w:rsidRPr="00D46890">
        <w:rPr>
          <w:rFonts w:cs="Times New Roman"/>
        </w:rPr>
        <w:t xml:space="preserve"> organizing the data, </w:t>
      </w:r>
      <w:r w:rsidR="00DF685A" w:rsidRPr="00D46890">
        <w:rPr>
          <w:rFonts w:cs="Times New Roman"/>
        </w:rPr>
        <w:t>considering the measurable goals, analyzing it to identif</w:t>
      </w:r>
      <w:r w:rsidR="00003944" w:rsidRPr="00D46890">
        <w:rPr>
          <w:rFonts w:cs="Times New Roman"/>
        </w:rPr>
        <w:t xml:space="preserve">y the presence of some facts and patterns, and making use of them to make decisions for the company. </w:t>
      </w:r>
      <w:r w:rsidR="008109B1" w:rsidRPr="00D46890">
        <w:rPr>
          <w:rFonts w:cs="Times New Roman"/>
        </w:rPr>
        <w:t>D</w:t>
      </w:r>
      <w:r w:rsidR="00912A7C" w:rsidRPr="00D46890">
        <w:rPr>
          <w:rFonts w:cs="Times New Roman"/>
        </w:rPr>
        <w:t>ata-driven</w:t>
      </w:r>
      <w:r w:rsidR="008109B1" w:rsidRPr="00D46890">
        <w:rPr>
          <w:rFonts w:cs="Times New Roman"/>
        </w:rPr>
        <w:t xml:space="preserve"> </w:t>
      </w:r>
      <w:r w:rsidR="00912A7C" w:rsidRPr="00D46890">
        <w:rPr>
          <w:rFonts w:cs="Times New Roman"/>
        </w:rPr>
        <w:t>decision making</w:t>
      </w:r>
      <w:r w:rsidR="008109B1" w:rsidRPr="00D46890">
        <w:rPr>
          <w:rFonts w:cs="Times New Roman"/>
        </w:rPr>
        <w:t xml:space="preserve"> can be applied in various aspects of a business, one of them </w:t>
      </w:r>
      <w:r w:rsidR="00B77365" w:rsidRPr="00D46890">
        <w:rPr>
          <w:rFonts w:cs="Times New Roman"/>
        </w:rPr>
        <w:t xml:space="preserve">being in accounting. In accounting, the approach of data-driven decision making can be very applicable in </w:t>
      </w:r>
      <w:r w:rsidR="008532EA" w:rsidRPr="00D46890">
        <w:rPr>
          <w:rFonts w:cs="Times New Roman"/>
        </w:rPr>
        <w:t>solving multiple problems</w:t>
      </w:r>
      <w:r w:rsidR="00D4104C" w:rsidRPr="00D46890">
        <w:rPr>
          <w:rFonts w:cs="Times New Roman"/>
        </w:rPr>
        <w:t xml:space="preserve"> that accountants face in the running of their professional duties. </w:t>
      </w:r>
      <w:r w:rsidR="008C36B3" w:rsidRPr="00D46890">
        <w:rPr>
          <w:rFonts w:cs="Times New Roman"/>
        </w:rPr>
        <w:t>One of the issues that data-driven decision making</w:t>
      </w:r>
      <w:r w:rsidR="00DA1AB2" w:rsidRPr="00D46890">
        <w:rPr>
          <w:rFonts w:cs="Times New Roman"/>
        </w:rPr>
        <w:t xml:space="preserve"> can</w:t>
      </w:r>
      <w:r w:rsidR="008C36B3" w:rsidRPr="00D46890">
        <w:rPr>
          <w:rFonts w:cs="Times New Roman"/>
        </w:rPr>
        <w:t xml:space="preserve"> address is the problem of </w:t>
      </w:r>
      <w:r w:rsidR="00DA1AB2" w:rsidRPr="00D46890">
        <w:rPr>
          <w:rFonts w:cs="Times New Roman"/>
        </w:rPr>
        <w:t xml:space="preserve">cash flow within the organization. </w:t>
      </w:r>
    </w:p>
    <w:p w:rsidR="005D1291" w:rsidRPr="00D46890" w:rsidRDefault="00BB15C7" w:rsidP="00D46890">
      <w:pPr>
        <w:rPr>
          <w:rFonts w:cs="Times New Roman"/>
        </w:rPr>
      </w:pPr>
      <w:r w:rsidRPr="00D46890">
        <w:rPr>
          <w:rFonts w:cs="Times New Roman"/>
        </w:rPr>
        <w:tab/>
        <w:t xml:space="preserve">One way of determining a healthy </w:t>
      </w:r>
      <w:r w:rsidR="0076541B" w:rsidRPr="00D46890">
        <w:rPr>
          <w:rFonts w:cs="Times New Roman"/>
        </w:rPr>
        <w:t>business is by checking the financial flows within the company.</w:t>
      </w:r>
      <w:r w:rsidR="006E47A4" w:rsidRPr="00D46890">
        <w:rPr>
          <w:rFonts w:cs="Times New Roman"/>
        </w:rPr>
        <w:t xml:space="preserve"> Also, accountants have a significant role to play in ensuring proper cas</w:t>
      </w:r>
      <w:r w:rsidR="003C47B9" w:rsidRPr="00D46890">
        <w:rPr>
          <w:rFonts w:cs="Times New Roman"/>
        </w:rPr>
        <w:t xml:space="preserve">h flow within the organization, and the best way to undertake this role can be </w:t>
      </w:r>
      <w:r w:rsidR="00FF4AA1" w:rsidRPr="00D46890">
        <w:rPr>
          <w:rFonts w:cs="Times New Roman"/>
        </w:rPr>
        <w:t xml:space="preserve">by use of data-driven accounting decision making. </w:t>
      </w:r>
      <w:r w:rsidR="00525EC4" w:rsidRPr="00D46890">
        <w:rPr>
          <w:rFonts w:cs="Times New Roman"/>
        </w:rPr>
        <w:t xml:space="preserve">An accountant can use </w:t>
      </w:r>
      <w:r w:rsidR="004500B6" w:rsidRPr="00D46890">
        <w:rPr>
          <w:rFonts w:cs="Times New Roman"/>
        </w:rPr>
        <w:t>data-driven decision making</w:t>
      </w:r>
      <w:r w:rsidR="00F576F6" w:rsidRPr="00D46890">
        <w:rPr>
          <w:rFonts w:cs="Times New Roman"/>
        </w:rPr>
        <w:t xml:space="preserve"> to ensure proper </w:t>
      </w:r>
      <w:r w:rsidR="008D35DA" w:rsidRPr="00D46890">
        <w:rPr>
          <w:rFonts w:cs="Times New Roman"/>
        </w:rPr>
        <w:t>cash flow in the organization</w:t>
      </w:r>
      <w:r w:rsidR="00525EC4" w:rsidRPr="00D46890">
        <w:rPr>
          <w:rFonts w:cs="Times New Roman"/>
        </w:rPr>
        <w:t xml:space="preserve"> </w:t>
      </w:r>
      <w:r w:rsidR="00F576F6" w:rsidRPr="00D46890">
        <w:rPr>
          <w:rFonts w:cs="Times New Roman"/>
        </w:rPr>
        <w:t xml:space="preserve">by using </w:t>
      </w:r>
      <w:r w:rsidR="008D35DA" w:rsidRPr="00D46890">
        <w:rPr>
          <w:rFonts w:cs="Times New Roman"/>
        </w:rPr>
        <w:t>various strategies like avoiding biases and ensuring the immediate gathering of data.</w:t>
      </w:r>
      <w:r w:rsidR="000938B3" w:rsidRPr="00D46890">
        <w:rPr>
          <w:rFonts w:cs="Times New Roman"/>
        </w:rPr>
        <w:t xml:space="preserve"> Using this approach</w:t>
      </w:r>
      <w:r w:rsidR="00B3639C" w:rsidRPr="00D46890">
        <w:rPr>
          <w:rFonts w:cs="Times New Roman"/>
        </w:rPr>
        <w:t xml:space="preserve"> will give essential </w:t>
      </w:r>
      <w:r w:rsidR="001F56C5" w:rsidRPr="00D46890">
        <w:rPr>
          <w:rFonts w:cs="Times New Roman"/>
        </w:rPr>
        <w:t>insights</w:t>
      </w:r>
      <w:r w:rsidR="000938B3" w:rsidRPr="00D46890">
        <w:rPr>
          <w:rFonts w:cs="Times New Roman"/>
        </w:rPr>
        <w:t xml:space="preserve"> into solving </w:t>
      </w:r>
      <w:r w:rsidR="00BF563F" w:rsidRPr="00D46890">
        <w:rPr>
          <w:rFonts w:cs="Times New Roman"/>
        </w:rPr>
        <w:t xml:space="preserve">a lack of </w:t>
      </w:r>
      <w:r w:rsidR="000938B3" w:rsidRPr="00D46890">
        <w:rPr>
          <w:rFonts w:cs="Times New Roman"/>
        </w:rPr>
        <w:t>financial flo</w:t>
      </w:r>
      <w:r w:rsidR="00BF563F" w:rsidRPr="00D46890">
        <w:rPr>
          <w:rFonts w:cs="Times New Roman"/>
        </w:rPr>
        <w:t>w</w:t>
      </w:r>
      <w:r w:rsidR="001F56C5" w:rsidRPr="00D46890">
        <w:rPr>
          <w:rFonts w:cs="Times New Roman"/>
        </w:rPr>
        <w:t xml:space="preserve"> in a business. Some of these insights can be coming up with boost revenues for the organization, getting a line credit creating and maintaining a budget for the organization, and also bargaining with vendors through good relationships with the merchants, among others.</w:t>
      </w:r>
    </w:p>
    <w:p w:rsidR="005D1291" w:rsidRPr="00D46890" w:rsidRDefault="00BB15C7" w:rsidP="00D46890">
      <w:pPr>
        <w:jc w:val="left"/>
        <w:rPr>
          <w:rFonts w:cs="Times New Roman"/>
        </w:rPr>
      </w:pPr>
      <w:r w:rsidRPr="00D46890">
        <w:rPr>
          <w:rFonts w:cs="Times New Roman"/>
        </w:rPr>
        <w:br w:type="page"/>
      </w:r>
    </w:p>
    <w:p w:rsidR="007D45DE" w:rsidRPr="00D46890" w:rsidRDefault="00BB15C7" w:rsidP="00D46890">
      <w:pPr>
        <w:jc w:val="center"/>
        <w:rPr>
          <w:rFonts w:cs="Times New Roman"/>
        </w:rPr>
      </w:pPr>
      <w:r w:rsidRPr="00D46890">
        <w:rPr>
          <w:rFonts w:cs="Times New Roman"/>
        </w:rPr>
        <w:lastRenderedPageBreak/>
        <w:t xml:space="preserve">References </w:t>
      </w:r>
    </w:p>
    <w:p w:rsidR="007D45DE" w:rsidRPr="00D46890" w:rsidRDefault="00BB15C7" w:rsidP="00D46890">
      <w:pPr>
        <w:ind w:left="720" w:hanging="720"/>
        <w:jc w:val="left"/>
        <w:rPr>
          <w:rFonts w:eastAsia="Times New Roman" w:cs="Times New Roman"/>
        </w:rPr>
      </w:pPr>
      <w:proofErr w:type="spellStart"/>
      <w:r w:rsidRPr="00D46890">
        <w:rPr>
          <w:rFonts w:eastAsia="Times New Roman" w:cs="Times New Roman"/>
        </w:rPr>
        <w:t>Brynjolfsson</w:t>
      </w:r>
      <w:proofErr w:type="spellEnd"/>
      <w:r w:rsidRPr="00D46890">
        <w:rPr>
          <w:rFonts w:eastAsia="Times New Roman" w:cs="Times New Roman"/>
        </w:rPr>
        <w:t xml:space="preserve">, E., &amp; </w:t>
      </w:r>
      <w:proofErr w:type="spellStart"/>
      <w:r w:rsidRPr="00D46890">
        <w:rPr>
          <w:rFonts w:eastAsia="Times New Roman" w:cs="Times New Roman"/>
        </w:rPr>
        <w:t>McElheran</w:t>
      </w:r>
      <w:proofErr w:type="spellEnd"/>
      <w:r w:rsidRPr="00D46890">
        <w:rPr>
          <w:rFonts w:eastAsia="Times New Roman" w:cs="Times New Roman"/>
        </w:rPr>
        <w:t xml:space="preserve">, K. (2016). The rapid adoption of data-driven decision-making. </w:t>
      </w:r>
      <w:r w:rsidRPr="00D46890">
        <w:rPr>
          <w:rFonts w:eastAsia="Times New Roman" w:cs="Times New Roman"/>
          <w:i/>
          <w:iCs/>
        </w:rPr>
        <w:t>American Economic Review</w:t>
      </w:r>
      <w:r w:rsidRPr="00D46890">
        <w:rPr>
          <w:rFonts w:eastAsia="Times New Roman" w:cs="Times New Roman"/>
        </w:rPr>
        <w:t xml:space="preserve">, </w:t>
      </w:r>
      <w:r w:rsidRPr="00D46890">
        <w:rPr>
          <w:rFonts w:eastAsia="Times New Roman" w:cs="Times New Roman"/>
          <w:i/>
          <w:iCs/>
        </w:rPr>
        <w:t>106</w:t>
      </w:r>
      <w:r w:rsidRPr="00D46890">
        <w:rPr>
          <w:rFonts w:eastAsia="Times New Roman" w:cs="Times New Roman"/>
        </w:rPr>
        <w:t>(5), 133-39.</w:t>
      </w:r>
    </w:p>
    <w:p w:rsidR="007D45DE" w:rsidRPr="00D46890" w:rsidRDefault="00BB15C7" w:rsidP="00D46890">
      <w:pPr>
        <w:ind w:left="720" w:hanging="720"/>
        <w:jc w:val="left"/>
        <w:rPr>
          <w:rFonts w:eastAsia="Times New Roman" w:cs="Times New Roman"/>
        </w:rPr>
      </w:pPr>
      <w:proofErr w:type="spellStart"/>
      <w:r w:rsidRPr="00D46890">
        <w:rPr>
          <w:rFonts w:eastAsia="Times New Roman" w:cs="Times New Roman"/>
        </w:rPr>
        <w:t>Gamage</w:t>
      </w:r>
      <w:proofErr w:type="spellEnd"/>
      <w:r w:rsidRPr="00D46890">
        <w:rPr>
          <w:rFonts w:eastAsia="Times New Roman" w:cs="Times New Roman"/>
        </w:rPr>
        <w:t>, P. (2016). Big Data: are accounting educators ready</w:t>
      </w:r>
      <w:proofErr w:type="gramStart"/>
      <w:r w:rsidRPr="00D46890">
        <w:rPr>
          <w:rFonts w:eastAsia="Times New Roman" w:cs="Times New Roman"/>
        </w:rPr>
        <w:t>?.</w:t>
      </w:r>
      <w:proofErr w:type="gramEnd"/>
      <w:r w:rsidRPr="00D46890">
        <w:rPr>
          <w:rFonts w:eastAsia="Times New Roman" w:cs="Times New Roman"/>
        </w:rPr>
        <w:t xml:space="preserve"> </w:t>
      </w:r>
      <w:r w:rsidRPr="00D46890">
        <w:rPr>
          <w:rFonts w:eastAsia="Times New Roman" w:cs="Times New Roman"/>
          <w:i/>
          <w:iCs/>
        </w:rPr>
        <w:t>Journal of Accounting and Management Information Systems</w:t>
      </w:r>
      <w:r w:rsidRPr="00D46890">
        <w:rPr>
          <w:rFonts w:eastAsia="Times New Roman" w:cs="Times New Roman"/>
        </w:rPr>
        <w:t xml:space="preserve">, </w:t>
      </w:r>
      <w:r w:rsidRPr="00D46890">
        <w:rPr>
          <w:rFonts w:eastAsia="Times New Roman" w:cs="Times New Roman"/>
          <w:i/>
          <w:iCs/>
        </w:rPr>
        <w:t>15</w:t>
      </w:r>
      <w:r w:rsidRPr="00D46890">
        <w:rPr>
          <w:rFonts w:eastAsia="Times New Roman" w:cs="Times New Roman"/>
        </w:rPr>
        <w:t>(3), 588-604.</w:t>
      </w:r>
    </w:p>
    <w:p w:rsidR="007D45DE" w:rsidRPr="00D46890" w:rsidRDefault="00BB15C7" w:rsidP="00D46890">
      <w:pPr>
        <w:ind w:left="720" w:hanging="720"/>
        <w:jc w:val="left"/>
        <w:rPr>
          <w:rFonts w:eastAsia="Times New Roman" w:cs="Times New Roman"/>
        </w:rPr>
      </w:pPr>
      <w:proofErr w:type="spellStart"/>
      <w:r w:rsidRPr="00D46890">
        <w:rPr>
          <w:rFonts w:eastAsia="Times New Roman" w:cs="Times New Roman"/>
        </w:rPr>
        <w:t>Hora</w:t>
      </w:r>
      <w:proofErr w:type="spellEnd"/>
      <w:r w:rsidRPr="00D46890">
        <w:rPr>
          <w:rFonts w:eastAsia="Times New Roman" w:cs="Times New Roman"/>
        </w:rPr>
        <w:t xml:space="preserve">, M. T., </w:t>
      </w:r>
      <w:proofErr w:type="spellStart"/>
      <w:r w:rsidRPr="00D46890">
        <w:rPr>
          <w:rFonts w:eastAsia="Times New Roman" w:cs="Times New Roman"/>
        </w:rPr>
        <w:t>Bouwma</w:t>
      </w:r>
      <w:proofErr w:type="spellEnd"/>
      <w:r w:rsidRPr="00D46890">
        <w:rPr>
          <w:rFonts w:eastAsia="Times New Roman" w:cs="Times New Roman"/>
        </w:rPr>
        <w:t>-Gearhart, J., &amp; Park, H. J. (2017). Data-driven decision-making in the era of accountability: Fostering faculty</w:t>
      </w:r>
      <w:bookmarkStart w:id="0" w:name="_GoBack"/>
      <w:bookmarkEnd w:id="0"/>
      <w:r w:rsidRPr="00D46890">
        <w:rPr>
          <w:rFonts w:eastAsia="Times New Roman" w:cs="Times New Roman"/>
        </w:rPr>
        <w:t xml:space="preserve"> data cultures for learning. </w:t>
      </w:r>
      <w:r w:rsidRPr="00D46890">
        <w:rPr>
          <w:rFonts w:eastAsia="Times New Roman" w:cs="Times New Roman"/>
          <w:i/>
          <w:iCs/>
        </w:rPr>
        <w:t>The Review of Higher Education</w:t>
      </w:r>
      <w:r w:rsidRPr="00D46890">
        <w:rPr>
          <w:rFonts w:eastAsia="Times New Roman" w:cs="Times New Roman"/>
        </w:rPr>
        <w:t xml:space="preserve">, </w:t>
      </w:r>
      <w:r w:rsidRPr="00D46890">
        <w:rPr>
          <w:rFonts w:eastAsia="Times New Roman" w:cs="Times New Roman"/>
          <w:i/>
          <w:iCs/>
        </w:rPr>
        <w:t>40</w:t>
      </w:r>
      <w:r w:rsidRPr="00D46890">
        <w:rPr>
          <w:rFonts w:eastAsia="Times New Roman" w:cs="Times New Roman"/>
        </w:rPr>
        <w:t>(3), 391-426.</w:t>
      </w:r>
    </w:p>
    <w:p w:rsidR="007D45DE" w:rsidRPr="00D46890" w:rsidRDefault="00BB15C7" w:rsidP="00D46890">
      <w:pPr>
        <w:ind w:left="720" w:hanging="720"/>
        <w:jc w:val="left"/>
        <w:rPr>
          <w:rFonts w:eastAsia="Times New Roman" w:cs="Times New Roman"/>
        </w:rPr>
      </w:pPr>
      <w:proofErr w:type="spellStart"/>
      <w:r w:rsidRPr="00D46890">
        <w:rPr>
          <w:rFonts w:eastAsia="Times New Roman" w:cs="Times New Roman"/>
        </w:rPr>
        <w:t>Janvrin</w:t>
      </w:r>
      <w:proofErr w:type="spellEnd"/>
      <w:r w:rsidRPr="00D46890">
        <w:rPr>
          <w:rFonts w:eastAsia="Times New Roman" w:cs="Times New Roman"/>
        </w:rPr>
        <w:t xml:space="preserve">, D. J., &amp; Watson, M. W. (2017). “Big Data”: A new twist to accounting. </w:t>
      </w:r>
      <w:r w:rsidRPr="00D46890">
        <w:rPr>
          <w:rFonts w:eastAsia="Times New Roman" w:cs="Times New Roman"/>
          <w:i/>
          <w:iCs/>
        </w:rPr>
        <w:t>Journal of Accounting Education</w:t>
      </w:r>
      <w:r w:rsidRPr="00D46890">
        <w:rPr>
          <w:rFonts w:eastAsia="Times New Roman" w:cs="Times New Roman"/>
        </w:rPr>
        <w:t xml:space="preserve">, </w:t>
      </w:r>
      <w:r w:rsidRPr="00D46890">
        <w:rPr>
          <w:rFonts w:eastAsia="Times New Roman" w:cs="Times New Roman"/>
          <w:i/>
          <w:iCs/>
        </w:rPr>
        <w:t>38</w:t>
      </w:r>
      <w:r w:rsidRPr="00D46890">
        <w:rPr>
          <w:rFonts w:eastAsia="Times New Roman" w:cs="Times New Roman"/>
        </w:rPr>
        <w:t>, 3-8.</w:t>
      </w:r>
    </w:p>
    <w:p w:rsidR="007D45DE" w:rsidRPr="00D46890" w:rsidRDefault="00BB15C7" w:rsidP="00D46890">
      <w:pPr>
        <w:ind w:left="720" w:hanging="720"/>
        <w:jc w:val="left"/>
        <w:rPr>
          <w:rFonts w:eastAsia="Times New Roman" w:cs="Times New Roman"/>
        </w:rPr>
      </w:pPr>
      <w:proofErr w:type="spellStart"/>
      <w:r w:rsidRPr="00D46890">
        <w:rPr>
          <w:rFonts w:eastAsia="Times New Roman" w:cs="Times New Roman"/>
        </w:rPr>
        <w:t>Quattrone</w:t>
      </w:r>
      <w:proofErr w:type="spellEnd"/>
      <w:r w:rsidRPr="00D46890">
        <w:rPr>
          <w:rFonts w:eastAsia="Times New Roman" w:cs="Times New Roman"/>
        </w:rPr>
        <w:t>, P. (2016). Management accounting goes digital: Will the move makes it wiser</w:t>
      </w:r>
      <w:proofErr w:type="gramStart"/>
      <w:r w:rsidRPr="00D46890">
        <w:rPr>
          <w:rFonts w:eastAsia="Times New Roman" w:cs="Times New Roman"/>
        </w:rPr>
        <w:t>?.</w:t>
      </w:r>
      <w:proofErr w:type="gramEnd"/>
      <w:r w:rsidRPr="00D46890">
        <w:rPr>
          <w:rFonts w:eastAsia="Times New Roman" w:cs="Times New Roman"/>
        </w:rPr>
        <w:t xml:space="preserve"> </w:t>
      </w:r>
      <w:r w:rsidRPr="00D46890">
        <w:rPr>
          <w:rFonts w:eastAsia="Times New Roman" w:cs="Times New Roman"/>
          <w:i/>
          <w:iCs/>
        </w:rPr>
        <w:t>Management Accounting Research</w:t>
      </w:r>
      <w:r w:rsidRPr="00D46890">
        <w:rPr>
          <w:rFonts w:eastAsia="Times New Roman" w:cs="Times New Roman"/>
        </w:rPr>
        <w:t xml:space="preserve">, </w:t>
      </w:r>
      <w:r w:rsidRPr="00D46890">
        <w:rPr>
          <w:rFonts w:eastAsia="Times New Roman" w:cs="Times New Roman"/>
          <w:i/>
          <w:iCs/>
        </w:rPr>
        <w:t>31</w:t>
      </w:r>
      <w:r w:rsidRPr="00D46890">
        <w:rPr>
          <w:rFonts w:eastAsia="Times New Roman" w:cs="Times New Roman"/>
        </w:rPr>
        <w:t>, 118-122.</w:t>
      </w:r>
    </w:p>
    <w:p w:rsidR="007D45DE" w:rsidRPr="00D46890" w:rsidRDefault="00BB15C7" w:rsidP="00D46890">
      <w:pPr>
        <w:ind w:left="720" w:hanging="720"/>
        <w:jc w:val="left"/>
        <w:rPr>
          <w:rFonts w:eastAsia="Times New Roman" w:cs="Times New Roman"/>
        </w:rPr>
      </w:pPr>
      <w:r w:rsidRPr="00D46890">
        <w:rPr>
          <w:rFonts w:eastAsia="Times New Roman" w:cs="Times New Roman"/>
        </w:rPr>
        <w:t xml:space="preserve">Salas-Molina, F., &amp; Rodríguez-Aguilar, J. A. (2018). Data-driven </w:t>
      </w:r>
      <w:proofErr w:type="spellStart"/>
      <w:r w:rsidRPr="00D46890">
        <w:rPr>
          <w:rFonts w:eastAsia="Times New Roman" w:cs="Times New Roman"/>
        </w:rPr>
        <w:t>multiobjective</w:t>
      </w:r>
      <w:proofErr w:type="spellEnd"/>
      <w:r w:rsidRPr="00D46890">
        <w:rPr>
          <w:rFonts w:eastAsia="Times New Roman" w:cs="Times New Roman"/>
        </w:rPr>
        <w:t xml:space="preserve"> decision-making in cash management. </w:t>
      </w:r>
      <w:r w:rsidRPr="00D46890">
        <w:rPr>
          <w:rFonts w:eastAsia="Times New Roman" w:cs="Times New Roman"/>
          <w:i/>
          <w:iCs/>
        </w:rPr>
        <w:t>EURO Journal on Decision Processes</w:t>
      </w:r>
      <w:r w:rsidRPr="00D46890">
        <w:rPr>
          <w:rFonts w:eastAsia="Times New Roman" w:cs="Times New Roman"/>
        </w:rPr>
        <w:t xml:space="preserve">, </w:t>
      </w:r>
      <w:r w:rsidRPr="00D46890">
        <w:rPr>
          <w:rFonts w:eastAsia="Times New Roman" w:cs="Times New Roman"/>
          <w:i/>
          <w:iCs/>
        </w:rPr>
        <w:t>6</w:t>
      </w:r>
      <w:r w:rsidRPr="00D46890">
        <w:rPr>
          <w:rFonts w:eastAsia="Times New Roman" w:cs="Times New Roman"/>
        </w:rPr>
        <w:t>(1-2), 77-91.</w:t>
      </w:r>
    </w:p>
    <w:p w:rsidR="007D45DE" w:rsidRPr="00D46890" w:rsidRDefault="00BB15C7" w:rsidP="00D46890">
      <w:pPr>
        <w:ind w:left="720" w:hanging="720"/>
        <w:jc w:val="left"/>
        <w:rPr>
          <w:rFonts w:eastAsia="Times New Roman" w:cs="Times New Roman"/>
        </w:rPr>
      </w:pPr>
      <w:r w:rsidRPr="00D46890">
        <w:rPr>
          <w:rFonts w:eastAsia="Times New Roman" w:cs="Times New Roman"/>
        </w:rPr>
        <w:t xml:space="preserve">Van der </w:t>
      </w:r>
      <w:proofErr w:type="spellStart"/>
      <w:r w:rsidRPr="00D46890">
        <w:rPr>
          <w:rFonts w:eastAsia="Times New Roman" w:cs="Times New Roman"/>
        </w:rPr>
        <w:t>Stede</w:t>
      </w:r>
      <w:proofErr w:type="spellEnd"/>
      <w:r w:rsidRPr="00D46890">
        <w:rPr>
          <w:rFonts w:eastAsia="Times New Roman" w:cs="Times New Roman"/>
        </w:rPr>
        <w:t xml:space="preserve">, W. A. (2016). Management accounting in context: Industry, regulation, and informatics. </w:t>
      </w:r>
      <w:r w:rsidRPr="00D46890">
        <w:rPr>
          <w:rFonts w:eastAsia="Times New Roman" w:cs="Times New Roman"/>
          <w:i/>
          <w:iCs/>
        </w:rPr>
        <w:t>Management Accounting Research</w:t>
      </w:r>
      <w:r w:rsidRPr="00D46890">
        <w:rPr>
          <w:rFonts w:eastAsia="Times New Roman" w:cs="Times New Roman"/>
        </w:rPr>
        <w:t xml:space="preserve">, </w:t>
      </w:r>
      <w:r w:rsidRPr="00D46890">
        <w:rPr>
          <w:rFonts w:eastAsia="Times New Roman" w:cs="Times New Roman"/>
          <w:i/>
          <w:iCs/>
        </w:rPr>
        <w:t>31</w:t>
      </w:r>
      <w:r w:rsidRPr="00D46890">
        <w:rPr>
          <w:rFonts w:eastAsia="Times New Roman" w:cs="Times New Roman"/>
        </w:rPr>
        <w:t>, 100-102.</w:t>
      </w:r>
      <w:r w:rsidR="005A3485" w:rsidRPr="00D46890">
        <w:rPr>
          <w:rFonts w:eastAsia="Times New Roman" w:cs="Times New Roman"/>
        </w:rPr>
        <w:t xml:space="preserve"> </w:t>
      </w:r>
    </w:p>
    <w:sectPr w:rsidR="007D45DE" w:rsidRPr="00D46890" w:rsidSect="00D853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676" w:rsidRDefault="00BF5676" w:rsidP="00D85357">
      <w:pPr>
        <w:spacing w:line="240" w:lineRule="auto"/>
      </w:pPr>
      <w:r>
        <w:separator/>
      </w:r>
    </w:p>
  </w:endnote>
  <w:endnote w:type="continuationSeparator" w:id="0">
    <w:p w:rsidR="00BF5676" w:rsidRDefault="00BF5676" w:rsidP="00D853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676" w:rsidRDefault="00BF5676" w:rsidP="00D85357">
      <w:pPr>
        <w:spacing w:line="240" w:lineRule="auto"/>
      </w:pPr>
      <w:r>
        <w:separator/>
      </w:r>
    </w:p>
  </w:footnote>
  <w:footnote w:type="continuationSeparator" w:id="0">
    <w:p w:rsidR="00BF5676" w:rsidRDefault="00BF5676" w:rsidP="00D853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015786"/>
      <w:docPartObj>
        <w:docPartGallery w:val="Page Numbers (Top of Page)"/>
        <w:docPartUnique/>
      </w:docPartObj>
    </w:sdtPr>
    <w:sdtEndPr>
      <w:rPr>
        <w:noProof/>
      </w:rPr>
    </w:sdtEndPr>
    <w:sdtContent>
      <w:p w:rsidR="009A1AE7" w:rsidRDefault="00613258" w:rsidP="00D46890">
        <w:pPr>
          <w:pStyle w:val="Header"/>
          <w:spacing w:line="480" w:lineRule="auto"/>
          <w:jc w:val="left"/>
        </w:pPr>
        <w:r w:rsidRPr="00613258">
          <w:t>DATA-DRIVEN DECISION</w:t>
        </w:r>
        <w:r w:rsidR="00D46890">
          <w:tab/>
          <w:t xml:space="preserve">              </w:t>
        </w:r>
        <w:r>
          <w:t xml:space="preserve">                                                            </w:t>
        </w:r>
        <w:r w:rsidR="00D46890">
          <w:t xml:space="preserve">                              </w:t>
        </w:r>
        <w:r w:rsidR="009A1AE7">
          <w:fldChar w:fldCharType="begin"/>
        </w:r>
        <w:r w:rsidR="009A1AE7">
          <w:instrText xml:space="preserve"> PAGE   \* MERGEFORMAT </w:instrText>
        </w:r>
        <w:r w:rsidR="009A1AE7">
          <w:fldChar w:fldCharType="separate"/>
        </w:r>
        <w:r w:rsidR="00522993">
          <w:rPr>
            <w:noProof/>
          </w:rPr>
          <w:t>10</w:t>
        </w:r>
        <w:r w:rsidR="009A1AE7">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357" w:rsidRPr="00BA45D8" w:rsidRDefault="00D85357" w:rsidP="00BA45D8">
    <w:pPr>
      <w:pStyle w:val="Header"/>
      <w:spacing w:line="480" w:lineRule="auto"/>
    </w:pPr>
    <w:r>
      <w:t xml:space="preserve">Running head: </w:t>
    </w:r>
    <w:r w:rsidR="009A1AE7" w:rsidRPr="009A1AE7">
      <w:t>DATA-DRIVEN DECISION</w:t>
    </w:r>
    <w:r w:rsidR="00BC79A6">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588"/>
    <w:rsid w:val="00003944"/>
    <w:rsid w:val="0003531F"/>
    <w:rsid w:val="00081906"/>
    <w:rsid w:val="00084D87"/>
    <w:rsid w:val="00090425"/>
    <w:rsid w:val="000938B3"/>
    <w:rsid w:val="000D3677"/>
    <w:rsid w:val="000E2BC7"/>
    <w:rsid w:val="000E44BC"/>
    <w:rsid w:val="0011059C"/>
    <w:rsid w:val="00127152"/>
    <w:rsid w:val="001274BC"/>
    <w:rsid w:val="00137DF7"/>
    <w:rsid w:val="001936EF"/>
    <w:rsid w:val="001A1BF3"/>
    <w:rsid w:val="001C4A95"/>
    <w:rsid w:val="001F56C5"/>
    <w:rsid w:val="002056DC"/>
    <w:rsid w:val="00220D67"/>
    <w:rsid w:val="00230509"/>
    <w:rsid w:val="00254343"/>
    <w:rsid w:val="002679F5"/>
    <w:rsid w:val="0027608B"/>
    <w:rsid w:val="0029116C"/>
    <w:rsid w:val="00292707"/>
    <w:rsid w:val="00295010"/>
    <w:rsid w:val="00295524"/>
    <w:rsid w:val="002C42FA"/>
    <w:rsid w:val="00307599"/>
    <w:rsid w:val="00317C31"/>
    <w:rsid w:val="00330320"/>
    <w:rsid w:val="00335FAF"/>
    <w:rsid w:val="00363502"/>
    <w:rsid w:val="0037567D"/>
    <w:rsid w:val="0037658F"/>
    <w:rsid w:val="003803EC"/>
    <w:rsid w:val="003859D5"/>
    <w:rsid w:val="00385A70"/>
    <w:rsid w:val="00392BAB"/>
    <w:rsid w:val="0039488F"/>
    <w:rsid w:val="00397B99"/>
    <w:rsid w:val="003A5B28"/>
    <w:rsid w:val="003C47B9"/>
    <w:rsid w:val="003C58A1"/>
    <w:rsid w:val="003D2E22"/>
    <w:rsid w:val="003E2CA2"/>
    <w:rsid w:val="003E5808"/>
    <w:rsid w:val="0041479E"/>
    <w:rsid w:val="0041587C"/>
    <w:rsid w:val="00423A90"/>
    <w:rsid w:val="00426B6F"/>
    <w:rsid w:val="00430775"/>
    <w:rsid w:val="004310EA"/>
    <w:rsid w:val="004500B6"/>
    <w:rsid w:val="0046279C"/>
    <w:rsid w:val="00473D41"/>
    <w:rsid w:val="004753BE"/>
    <w:rsid w:val="004D3662"/>
    <w:rsid w:val="004F5250"/>
    <w:rsid w:val="00500820"/>
    <w:rsid w:val="00510C46"/>
    <w:rsid w:val="00522993"/>
    <w:rsid w:val="00522A1D"/>
    <w:rsid w:val="00525CED"/>
    <w:rsid w:val="00525EC4"/>
    <w:rsid w:val="0053062B"/>
    <w:rsid w:val="00545C3E"/>
    <w:rsid w:val="00550851"/>
    <w:rsid w:val="00550AA6"/>
    <w:rsid w:val="00555A26"/>
    <w:rsid w:val="00575F92"/>
    <w:rsid w:val="00591915"/>
    <w:rsid w:val="005A3485"/>
    <w:rsid w:val="005C51C0"/>
    <w:rsid w:val="005D1291"/>
    <w:rsid w:val="005E4DD0"/>
    <w:rsid w:val="00601F9E"/>
    <w:rsid w:val="00613099"/>
    <w:rsid w:val="00613258"/>
    <w:rsid w:val="00632BA8"/>
    <w:rsid w:val="00643CAA"/>
    <w:rsid w:val="00656C3F"/>
    <w:rsid w:val="0066438E"/>
    <w:rsid w:val="006849D2"/>
    <w:rsid w:val="006C6E96"/>
    <w:rsid w:val="006D5794"/>
    <w:rsid w:val="006D7E6A"/>
    <w:rsid w:val="006E47A4"/>
    <w:rsid w:val="007221A0"/>
    <w:rsid w:val="00722C9C"/>
    <w:rsid w:val="007336BC"/>
    <w:rsid w:val="00734A27"/>
    <w:rsid w:val="0074742F"/>
    <w:rsid w:val="007550B4"/>
    <w:rsid w:val="00760D09"/>
    <w:rsid w:val="0076541B"/>
    <w:rsid w:val="007736E9"/>
    <w:rsid w:val="00791792"/>
    <w:rsid w:val="00794CE8"/>
    <w:rsid w:val="007C48AD"/>
    <w:rsid w:val="007C4D7E"/>
    <w:rsid w:val="007C5B00"/>
    <w:rsid w:val="007D1C57"/>
    <w:rsid w:val="007D45DE"/>
    <w:rsid w:val="008109B1"/>
    <w:rsid w:val="00835042"/>
    <w:rsid w:val="0084207E"/>
    <w:rsid w:val="0084581E"/>
    <w:rsid w:val="008458AD"/>
    <w:rsid w:val="008532EA"/>
    <w:rsid w:val="00855A13"/>
    <w:rsid w:val="00863251"/>
    <w:rsid w:val="008634D6"/>
    <w:rsid w:val="008636A2"/>
    <w:rsid w:val="00883655"/>
    <w:rsid w:val="008A446D"/>
    <w:rsid w:val="008A4748"/>
    <w:rsid w:val="008A737C"/>
    <w:rsid w:val="008A748E"/>
    <w:rsid w:val="008B669E"/>
    <w:rsid w:val="008C36B3"/>
    <w:rsid w:val="008D1E8B"/>
    <w:rsid w:val="008D35DA"/>
    <w:rsid w:val="008E497F"/>
    <w:rsid w:val="009129F5"/>
    <w:rsid w:val="00912A7C"/>
    <w:rsid w:val="00915E7B"/>
    <w:rsid w:val="00926023"/>
    <w:rsid w:val="00935594"/>
    <w:rsid w:val="0094102B"/>
    <w:rsid w:val="00955E32"/>
    <w:rsid w:val="009731F4"/>
    <w:rsid w:val="00986310"/>
    <w:rsid w:val="00992C6C"/>
    <w:rsid w:val="009A1AE7"/>
    <w:rsid w:val="009A1FB7"/>
    <w:rsid w:val="009A58EE"/>
    <w:rsid w:val="009A72E1"/>
    <w:rsid w:val="009B5620"/>
    <w:rsid w:val="009B78F4"/>
    <w:rsid w:val="009C259D"/>
    <w:rsid w:val="009E0D08"/>
    <w:rsid w:val="009F22B6"/>
    <w:rsid w:val="00A07DBC"/>
    <w:rsid w:val="00A12830"/>
    <w:rsid w:val="00A1359F"/>
    <w:rsid w:val="00A1409D"/>
    <w:rsid w:val="00A15A01"/>
    <w:rsid w:val="00A16353"/>
    <w:rsid w:val="00A21B37"/>
    <w:rsid w:val="00A60607"/>
    <w:rsid w:val="00A64867"/>
    <w:rsid w:val="00A73714"/>
    <w:rsid w:val="00A7798D"/>
    <w:rsid w:val="00A87AB1"/>
    <w:rsid w:val="00AA0D3A"/>
    <w:rsid w:val="00AA238F"/>
    <w:rsid w:val="00AB271F"/>
    <w:rsid w:val="00AB45FE"/>
    <w:rsid w:val="00AB7875"/>
    <w:rsid w:val="00AD7CA7"/>
    <w:rsid w:val="00AF05CD"/>
    <w:rsid w:val="00B026A1"/>
    <w:rsid w:val="00B10900"/>
    <w:rsid w:val="00B15443"/>
    <w:rsid w:val="00B3639C"/>
    <w:rsid w:val="00B44F38"/>
    <w:rsid w:val="00B51464"/>
    <w:rsid w:val="00B6434B"/>
    <w:rsid w:val="00B64EB0"/>
    <w:rsid w:val="00B77365"/>
    <w:rsid w:val="00B944C2"/>
    <w:rsid w:val="00BA45D8"/>
    <w:rsid w:val="00BB15C7"/>
    <w:rsid w:val="00BB1DC4"/>
    <w:rsid w:val="00BB327D"/>
    <w:rsid w:val="00BB728B"/>
    <w:rsid w:val="00BC0685"/>
    <w:rsid w:val="00BC79A6"/>
    <w:rsid w:val="00BD2689"/>
    <w:rsid w:val="00BD6880"/>
    <w:rsid w:val="00BE3774"/>
    <w:rsid w:val="00BF563F"/>
    <w:rsid w:val="00BF5676"/>
    <w:rsid w:val="00C00B79"/>
    <w:rsid w:val="00C44590"/>
    <w:rsid w:val="00C6614A"/>
    <w:rsid w:val="00C74A90"/>
    <w:rsid w:val="00C83886"/>
    <w:rsid w:val="00C86377"/>
    <w:rsid w:val="00C879B6"/>
    <w:rsid w:val="00C90EB9"/>
    <w:rsid w:val="00CC78EA"/>
    <w:rsid w:val="00CD6E0E"/>
    <w:rsid w:val="00CE100A"/>
    <w:rsid w:val="00CE50F2"/>
    <w:rsid w:val="00CF2F3B"/>
    <w:rsid w:val="00CF49EB"/>
    <w:rsid w:val="00D02119"/>
    <w:rsid w:val="00D060E6"/>
    <w:rsid w:val="00D12B77"/>
    <w:rsid w:val="00D2191E"/>
    <w:rsid w:val="00D22C66"/>
    <w:rsid w:val="00D26FC5"/>
    <w:rsid w:val="00D30D4D"/>
    <w:rsid w:val="00D32EB0"/>
    <w:rsid w:val="00D4104C"/>
    <w:rsid w:val="00D41946"/>
    <w:rsid w:val="00D4233D"/>
    <w:rsid w:val="00D461BF"/>
    <w:rsid w:val="00D46890"/>
    <w:rsid w:val="00D53D0E"/>
    <w:rsid w:val="00D75F9A"/>
    <w:rsid w:val="00D85357"/>
    <w:rsid w:val="00D86701"/>
    <w:rsid w:val="00D96A87"/>
    <w:rsid w:val="00DA1AB2"/>
    <w:rsid w:val="00DA4010"/>
    <w:rsid w:val="00DF685A"/>
    <w:rsid w:val="00E014ED"/>
    <w:rsid w:val="00E131B8"/>
    <w:rsid w:val="00E17757"/>
    <w:rsid w:val="00E239EE"/>
    <w:rsid w:val="00E5746D"/>
    <w:rsid w:val="00E652DE"/>
    <w:rsid w:val="00E7234A"/>
    <w:rsid w:val="00E946A9"/>
    <w:rsid w:val="00EA1ED6"/>
    <w:rsid w:val="00ED7116"/>
    <w:rsid w:val="00ED7EF4"/>
    <w:rsid w:val="00EE0035"/>
    <w:rsid w:val="00F0254A"/>
    <w:rsid w:val="00F10A0F"/>
    <w:rsid w:val="00F45388"/>
    <w:rsid w:val="00F478DA"/>
    <w:rsid w:val="00F576F6"/>
    <w:rsid w:val="00F63E79"/>
    <w:rsid w:val="00F8511B"/>
    <w:rsid w:val="00FC22D0"/>
    <w:rsid w:val="00FD1588"/>
    <w:rsid w:val="00FD5062"/>
    <w:rsid w:val="00FD79B1"/>
    <w:rsid w:val="00FF0D12"/>
    <w:rsid w:val="00FF4AA1"/>
    <w:rsid w:val="00FF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C17913-F0E1-417B-966D-BEA6B605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357"/>
    <w:pPr>
      <w:tabs>
        <w:tab w:val="center" w:pos="4680"/>
        <w:tab w:val="right" w:pos="9360"/>
      </w:tabs>
      <w:spacing w:line="240" w:lineRule="auto"/>
    </w:pPr>
  </w:style>
  <w:style w:type="character" w:customStyle="1" w:styleId="HeaderChar">
    <w:name w:val="Header Char"/>
    <w:basedOn w:val="DefaultParagraphFont"/>
    <w:link w:val="Header"/>
    <w:uiPriority w:val="99"/>
    <w:rsid w:val="00D85357"/>
    <w:rPr>
      <w:rFonts w:ascii="Times New Roman" w:hAnsi="Times New Roman"/>
      <w:sz w:val="24"/>
      <w:szCs w:val="24"/>
    </w:rPr>
  </w:style>
  <w:style w:type="paragraph" w:styleId="Footer">
    <w:name w:val="footer"/>
    <w:basedOn w:val="Normal"/>
    <w:link w:val="FooterChar"/>
    <w:uiPriority w:val="99"/>
    <w:unhideWhenUsed/>
    <w:rsid w:val="00D85357"/>
    <w:pPr>
      <w:tabs>
        <w:tab w:val="center" w:pos="4680"/>
        <w:tab w:val="right" w:pos="9360"/>
      </w:tabs>
      <w:spacing w:line="240" w:lineRule="auto"/>
    </w:pPr>
  </w:style>
  <w:style w:type="character" w:customStyle="1" w:styleId="FooterChar">
    <w:name w:val="Footer Char"/>
    <w:basedOn w:val="DefaultParagraphFont"/>
    <w:link w:val="Footer"/>
    <w:uiPriority w:val="99"/>
    <w:rsid w:val="00D8535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2019-11-18T18:53:00Z</dcterms:created>
  <dcterms:modified xsi:type="dcterms:W3CDTF">2019-11-19T00:29:00Z</dcterms:modified>
</cp:coreProperties>
</file>